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Матча всех звезд Ду Фаньцян приступил к отбору, начав переговоры с менеджерами различных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клубы отказались от сотрудничества, узнав, что JST намерены сохранить за собой право обратного выкупа Star, а также права на коммерческое использование её образа. Несмотря на то что Star блеснула на Матче всех звезд, многие посчитали это лишь развлекательным турниром, не дающим объективной картины. К тому же из-за огромного количества желающих подписать контракт, JST физически не могли организовать прослушивание для каждого, поэтому многие клубы предпочли отступить. Команды вроде FHT и AX, плетущиеся в хвосте турнирной таблицы, Ду Фаньцян даже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долгих переговоров, подходящими остались лишь два варианта: EJ и TX.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EJ прежде не могла похвастаться высокими результатами, но за ними стояла огромная медиакомпания Эцзин, одна из крупнейших рекламных корпораций в стране. Раньше руководство не уделяло киберспорту должного внимания, но из-за стремительного роста популярности League of Legends в последние годы, по окончании текущего сезона компания выделила внушительный бюджет на полную реорганизацию состава. К началу трансферного окна EJ уже подписали несколько известных игроков, не говоря уже о том, что на миде у них блистал Маленький принц, так что вакантной оставалась только позиция 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TX — это старая гвардия. Изначально клуб был основан сыном богатых родителей, но позже его выкупила сеть кондитерских Sweet, после чего команда сменила название на TX. За последние два года компания основала киностудию, поэтому стала охотнее тратить деньги на проекты, способные повысить узнаваемость бренда. Стоит также отметить, что в TX играл лучший топ-лейнер лиги — FZ.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поняла всё, что я сказал? — Ду Фаньцян вызвал Е Син в кабинет рано утром, чтобы подробно рассказать об этих двух вариантах и дать ей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которая просидела в ранговых матчах до четырех утра, а в десять её уже подняли с постели, едва держалась на ногах. Из слов Ду Фаньцяна она уловила лишь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потерла глаза, пытаясь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команду хочешь? — Ду Фаньцян вздохнул. — До конца трансферного окна осталось всего пара дней, после того как определимся, нужно будет ещё успеть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сощурилась и нахмурилась, о чем-то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советую EJ. У них сейчас очень молодые и перспективные игроки, компания не жалеет денег, а планы по развитию команды выглядят куда солиднее, — Ду Фаньцян пододвинул к ней папку с документами EJ. — К тому же, они занимаются рекламой, поэтому мастерски управляют общественным мнением. Если перейдешь к ним, то при любых обстоятельствах давление со стороны прессы будет гораздо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бегло пролистала документы EJ и тут же отложила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Sweet, — ответила она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Ду Фаньцян. Он не понимал, почему она так решительна, ведь годовая зарплата в Sweet была даже ниже, чем в EJ.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Sweet больше потенциала, — Е Син потерла глаза, заставляя себя сосредоточиться. — FZ очень силен, а в следующем патче верхняя и нижняя линии будут играть решающую роль, так что у Sweet потолок возможностей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мидер Стоун уже не молод, ему двадцать три, реакция уже не та, что раньше, — заметил Ду Фаньцян. — Четверо ребят, которых подписали EJ, в среднем двадцати лет. Они совсем юные.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лесник и саппорт, которых подняли в Sweet, тоже молоды. К тому же я хорошо знаю Bigboss, он, пожалуй, самый сильный лесник в LDL в этом году. У него отличное чутье на ганги и механика, пусть и не хватает глобального видения карты, но это не беда — я смогу это компенсировать. А саппорт Сяо Шэнь еще совсем юн, и он неплохо играет на линии и перемещается по карте. Для меня этого достаточно! — В голосе Е Син не было ни тени сомнения, словно она уже давно всё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продумала заранее? — услышав это, Ду Фаньцян понял, что она уже всё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придумала, — Е Син сощурилась и улыбнулась. — Я же только сейчас узнала, какие есть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EJ предлагают шесть миллионов, а в Sweet только пять с половиной. На пятьсот тысяч меньше, — Ду Фаньцян показал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победы на турнирах и призовые с лихвой окупят эти пятьсот тысяч, — Е Син была абсолютно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начинаю обсуждать детали контракта со Sweet, — Ду Фаньцян уточнил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без проблем. Брат Цян, я пойду посплю, валюсь с ног, а в два часа дня мне ещё ранговые играть, — Е Син зевнула, потянулась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Ду Фаньцян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почему мне кажется, что ты испытываешь к EJ какую-то особую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 Е Син обернулась, лукаво улыбнулась и не стала скрывать: — Когда весной у нас были плохие результаты, медиа-холдинг EJ не упустил случая поиздеваться над нами. Они даже говорили, что старик Линь взял чемпионство только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низкие методы... Я презираю такое! — закончила она,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Фаньцян усмехнулся. EJ выросли из рекламного бизнеса, поэтому в маркетинге они были куда агрессивнее других команд. Они подкалывали не только JST, и он сам не принимал это близко к сердцу, но Е Син запомнила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иди спи! — Ду Фаньцян махнул рукой. Раз уж EJ задели Линь Цзянъи, то в глазах Е Син они навсегда попали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махнула рукой и вышла. На повороте в коридоре её поджидал саппорт Эйс, поднявшийся вместе с ней из второго состава. Он стоял, прислонившись к стене в какой-то нелепой позе, а его волосы были уложены с явным излишеством.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с утра пораньше что за корейскую дораму тут разыгрываешь? — Е Син, подойдя, отвесила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такая! — Эйс, который до этого выглядел очень круто, от пинка немного растерялся. — Со мной ты всегда такая грубая, а с богом Линем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с ним сравниваешь? — Е Син окинула его взглядом, подпрыгнула, обхватила за шею и притянула вниз. — Кажется, у тебя кожа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проявляешь предвзятость! Посмотри на себя, как коршун на горе! — заныл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Коршун? Тогда ты — та самая добыча! — Е Син взъерошила его волосы, в одно мгновение уничтожив результат получасовой укладки.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прическа! Я полчаса над ней колдовал! — как только Е Син отпустила его, Эйс схватился за голову, пытаясь спасти остатки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как девчонка. Что ты тут делаешь? — Е Син, развлеченная его видом, уже забыла про сон и направилась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хотел узнать, в какую команду ты собралась, — Эйс, махнув рукой на прическу,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Sweet, а что? — Е Син вопросительно взглянула на него и, увидев его замявшееся лицо, всё поняла. Они были напарниками больше года, и одного взгляда было достаточно, чтобы прочитать его мысли. — Даже не думай, ты не сможешь уйти. Брат Юй собирается на пенсию, так что, скорее всего, весной ты выйдешь в основном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поняв, что его раскусили, проглотил слова о том, что хотел бы пойти вместе с ней, и понуро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 самого начала играл только с тобой, — пробормотал он. — Я думал,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Играть саппортом у старика Линя тебе в тягость? Быть опорой для лучшего игрока лиги — это для тебя унижение? — Е Син была на год младше, но в их паре всегда доминировала она. — Получил место и еще жалуешься? Похоже,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играть только с тобой, — помолчав, тихо добавил Эйс. — Для меня ты —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печальным, что Е Син стало не по себе, но она заставила себя улыбнуться и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 это старик Линь, мне до него далеко! Но ты, мать твою, играй хорошо. Если я вернусь и увижу, что ты стал играть хуже, я сбрею всё, что у тебя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волос Эйс инстинктивно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это одно, но позор — другое! Бей меня, но волосы не тронь!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пошли, сыграем в дуо! — Е Син потащила его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десять утра, ранговые обязательны с четырех, я хочу спать! — сопротивлялся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лег в час ночи, а утром нашел время уложить волосы, и теперь говоришь, что хочешь спать? — холодно усмехнулась Е Син. — Никаких шансов, марш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огласился полными отчаяния воплями 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 Фаньцян подготовил контракт. Трансферная стоимость — три миллиона, годовая зарплата Е Син — пять с половиной миллионов. При этом коммерческие права оставались у JST, а права на стриминг отдавались TX. Контракт был краткосрочным, всего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для TX это выглядело невыгодно: права у JST, право выкупа у JST, срок — год. Со стороны казалось, что это сомнительная сделка. Но менеджер TX Чэнь Дун считал иначе. Другие менеджеры просто не понимали истинного уровня Е Син. Наблюдая за своим лесником Bigboss, Чэнь Дун пересмотрел множество матчей LDL и понял, что Е Син играет на каком-то запредельном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игры LDL «куриной возней», но если присмотреться, становилось ясно: Е Син на голову выше всех остальных AD лиги. Она — уникальное явление. И Матч всех звезд это подтвердил. AD с таким острым умом, глубоким пониманием игры, отличным видением карты и безупречной механикой — большая редкость, такие игроки появляются раз в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способности Е Син идеально подходили TX. У FZ сильная механика, но он не всегда вписывается в командную игру; Bigboss хорош в гангах, но ему не хватает глобального видения. Е Син идеально компенсировала их слабые стороны, поэтому в переговорах с JST Чэнь Дун проявил максимальную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права выкупа, которое многих отпугивало... JST ясно дали понять: пока в команде есть Линь Цзянъи, им нужно, чтобы Е Син набралась опыта в другом месте. Никто же всерьез не думал, что они хотят от неё избавиться? Чэнь Дун полностью понимал и принимал этот пункт. Поэтому, когда Ду Фаньцян сказал, что можно подписывать, он, не раздумывая, взял юриста и помчался на базу JST.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девять утра. На базе было тихо, Ду Фаньцян вежливо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пригласить Синсин, но она обычно играет до четырех утра, — пояснил Ду Фаньцян. — Решил не будить её, завтра я привезу её к вам на просмотр и всё официально представим.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 утра? — удивился Чэнь Дун. —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хвастаюсь, просто горжусь своим игроком, — с довольной улыбкой сказал Ду Фаньцян. — Обычно Синсин встает в час дня, в два начинает играть, и если нет тренировочных матчей, сидит до четырех утра. Перерывы делает только на обед и ужин. Даже по меркам профессионалов она — невероятный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она так сильна! — цокнул языком 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Синсин есть девиз: все, кто попадает на профессиональную сцену — таланты, и среди них немало гениев. Если не трудиться больше других, как можно победить? — Ду Фаньцян привел гостей в конференц-зал, где юристы JST уже подготовили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жестом пригласил своего юриста изучить контракт, а сам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тренер второго состава высокого мнения о Star. Да и я, конечно,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случится чего-то непредвиденного, будущее Синсин будет блистательным, — Ду Фаньцян указал на плакат с участниками JST на стене. — Она — следующая Цзянъи.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не ответил сразу. Он внимательно всмотрелся в постер: Е Син на нем слегка приподняла голову, лицо полно юношеского задора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Чэнь Дун улыбнулся, повернувшись к Ду Фаньцяну. — Поэтому, даже если бы Star не пришла на просмотр заранее, я всё равно подписал бы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http://bllate.org/book/18702/1807577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