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 на землю, у ног Су Яня отражался белый блик — всего лишь маленькая лужа воды, смешанная с грязью. Если не присмотреться или если луна не светила бы так ярко, её легко было бы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стоя рядом с Сянь Чэнъюэ, можно было ясно увидеть, что происходит вокруг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бледных, опухших рук вцепилась в ноги Су Яня, острые ногти уже проткнули его кожу и впились в плоть. Из лужи поднимались волосы, похожие на водоросли, бесчисленные пряди сплелись вместе и уже опутали половину тела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тоже смотрел на стоящего неподалёку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в его руках всё ещё отчаянно билась, а Су Янь не шевелился, позволяя волосам опутывать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секунда, казалось, бесконечно растягивалась.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отрываясь глядел на Сянь Чэнъюэ. Он, возможно, сейчас умрёт, но не чувствовал ни ужаса, ни страха, и даже с интересом думал — если он умрёт на глазах у Сянь Чэнъюэ, изменится ли у того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 себе. Он никогда не хотел по-настоящему жить. Много раз он стоял на крыше и хотел спрыгнуть, но каждый раз в итоге не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генах человека заложено стремление к саморазрушению.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высоте, хочется прыгнуть вниз; держа нож и вилку, хочется выколоть себе глаза; даже маленьким лезвием можно резать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Прижигать себе кожу окурками.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разум всегда сдерживает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вдруг улыбнулся Сянь Чэнъюэ. Его голос был очень хриплым, но громким. Казалось, он хотел, чтобы Сянь Чэнъюэ запомнил его, хотел, чтобы кто-то увидел, как он умирает, и на холодном ночном ветру, полуопутанный волосами, сказал Сянь Чэнъюэ: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подожди. Когда я умру, тогда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Чэнъюэ, как всегда, холодный и красивый, бесстрастно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Су Янь уже решил, что Сянь Чэнъюэ проводит его в последний путь, тот вдруг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двигался очень быстро. Его неброские мышцы таили в себе, казалось, безграничную взрывную силу. Почти в мгновение ока он схватил Су Яня за руку — в той руке всё ещё была зажата курица, которая отчаянно билась и истошно кричала, но уже без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Су Янь, кажется, уловил запах Сянь Чэнъюэ — слабый запах пота, точнее, запах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почувствовал тепло его ладони — не холодное, не горячее,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посмотрел Су Яню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машинально разжал пальцы, выпустив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голыми руками разорвал курице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быстро закапала в лужу, и волосы, которые только что крепко опутывали Су Яня, вдруг ослабли, словно бесчисленные руки в отчаянной борьбе, или же впитывая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руки, вцепившиеся в лодыжки Су Яня,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заговорил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очень больно.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не успел Су Янь опомниться, как Сянь Чэнъюэ уже крепко ухватил его за руку 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Янь понял, что имел в виду Сянь Чэнъюэ под словом «больно»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смысле, чертовски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чувствовал, как ногти этого чудовища скребут по каждому мускулу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дрался, и когда ему сломали ребро, больно было не так. Острые когти, как ножи, вспарывали его плоть и мышцы, но он не мог остановиться, потому что сейчас тянул его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понятия не имел, откуда у Сянь Чэнъюэ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мышцы Сянь Чэнъюэ с виду были не такими мощными,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просто-напросто вытащил его, а затем, под почти испуганным взглядом Су Яня, взвалил его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спасён красавицей из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на ходу перехватывали поудобнее, Су Янь, которого Сянь Чэнъюэ нёс на спине, думал, лёжа у того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сейчас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«Брат Сянь, почему ты решил меня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«Брат Сянь, ты мог бы и не спасать меня, главное, чтобы ты был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«Брат Сянь, я просто шутил, я совсем не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своё сердцебиение — быстрое, громкое.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прижималась к спине Сянь Чэнъюэ, и непроглядная тьма в его глазах в этот миг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думал, что Су Янь очень тяжёлый. Интересно, чем он питался, что так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 подрабатывал на складе в супермаркете, носил холодильники, но Су Янь был тяжелее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а как же курица? — Су Янь закрыл глаза, кончик носа касался кожи на шее Сянь Чэнъюэ, вдох пропитан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витал в облаках, думая: оказывается, мужской пот может и не вонять, а наоборот, опьянять.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чувствовал лишь горячее дыхание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 тебя обратно и снова поднимусь на гору, — холодно сказал Сянь Чэнъюэ. — В следующий раз, что бы я ни делал, не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явно пренебрежительным, но Су Янь ничуть не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Сянь. Что скажешь, то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Сянь Чэнъюэ по-прежнему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Су Яня обратно, ни о чём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положил Су Яня на кровать, проснулась Линь Минь. Она знала, что сегодня что-то должно случиться, и спала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потерял сознание, когда Сянь Чэнъюэ прошёл уже половину пути. Нога всё ещё кровоточила, но, к счастью, организм у него был крепкий — дыхание не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ему кровь. Мне ещё нужно выйти, — Сянь Чэнъюэ расстегнул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вспотел, рубашка промокла насквозь, так что он просто снял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Минь, разрывая полоски ткани, чтобы перевязать Су Яня, украдкой поглядывала на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действительно был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и грудные мышцы, и пресс, и «дорожка Аполлона», и очень красивые ключицы, а плавные линии мышц тянулись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он был очень бледен, и лунный свет, пробиваясь сквозь окно, ложился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звезда с телеэкрана.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торопливо опустила голову, сосредоточившись на ране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она молилась: если будет ещё один случай, пусть она снова встретит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не стал осматривать рану Су Яня. Он снова пошёл к той горе, уже без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Су Яня, который путался под ногами, Сянь Чэнъюэ быстро поймал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его почти промокли от пота, всё тело было липким, завтра обязательно нужно хорошенько помыться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в руках Сянь Чэнъюэ вела себя смирно. Не то чтобы она была послушной, просто Сянь Чэнъюэ крепко её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он легко, и в такой обстановке ему всегда вспоминалось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жил в горах. Всего в горах было четыре дома, все одноэтажные, но лучше, чем в этой деревне — по крайней мере, кирпичные. Жил он с дедом, и каждый год на Новый год приезжала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был врачом китайской медицины. Люди из окрестных деревень, если заболевали, шли к деду. Дед не брал денег, и крестьяне тайком оставляли у его дверей яйца и копчёное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крестьяне просили его подняться в горы за травами — они не умели их различать — и давали Сянь Чэнъюэ лепёшку с маслом или несколько конфет, и он, взяв свою маленькую корзину, уходил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вырос, то узнал: его мать родила его вне брака. В те времена это считалось страшнейшим грехом. Ей пришлось отправить его в родную деревню, а самой работать в городе, зарабатывать деньги и присылать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младших классах, дед умер, и мать забрала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уволилась с постоянной работы, взяла сбережения и открыла магазин нижнего белья. На каникулах он помогал ей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всё время думала, что у него было плохое детство, и всегда чувствовала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Сянь Чэнъюэ ни говорил ей, что это не так, она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своё детство плохим. Напротив, уехав в большой город, он часто вспоминал жизнь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был высоким, отлично готовил, у них дома были мясные консервы. Дед учил его играть в шахматы, а когда проигрывал, жульничал. Он всегда трепал его по голове и желал, чтобы тот вырос честным и хорошим человеком, лучше всего —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крестьяне тоже были хорошими. Они уважали деда и поэтому любили и самого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знал лишений. Лазать по горам и плавать по рекам — вот в чём он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он попал в город, мать тоже хорошо к нему относилась. Она, женщина одна, без опоры в большом городе, с подрастающим сыном на руках — сплетни соседей чуть не утопили её. Он сам слышал, как соседи за столиком внизу судачили, что его мать в молодости, наверное, была проституткой — забеременела от клиента и была вынуждена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они говорили, что она столько лет не заводила семью, а всё потому, что в молодости распутничала, что она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мужчины говорили: если б ты была шлюхой, мы бы тебя и так отымели.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перевернул стол, прокусил губу до крови. Он не стал бить женщин, но с мужиками справиться не мог. Потом вернулась с работы мать и отвезла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она — его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Сянь Чэнъюэ ни говорил ей, она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Чэнъюэ всегда считал, что это он — её позор, это он разрушил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она жила бы, как все счастливые женщины: может, у неё была бы своя семья, свои дети, а может, и нет, но она могла бы идти по солнцу с высоко поднятой головой, а не быть мишенью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во втором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не стал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для неё обузой на всю жизнь — как он смеет легко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весь в ранах, если ему суждено страдать, даже если он будет видеть, как умирают другие, он должен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швырнул курицу в дом, подобрал на горе тонкую лозу и привязал её лапы к ножке стола. И только потом пошёл проведать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как раз вытирала Су Яню пот. Здесь не было ни противостолбнячной сыворотки, ни жаропонижающего. Если случится беда, Су Яню останется только винить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ему дашь только на рассвете, — Сянь Чэнъюэ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кивнула. Её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ты… ты ложись спать. Я присмотрю за братом Янем, а сама посплю завтра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кивнул, лёг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сейчас было, наверное, часа два-три ночи. Завтра — последний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непременно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перевернулся на другой бок. У него в носу стоял запах крови и земли, но он не проснулся, словно не чувствовал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смотрела на спящее лицо Сянь Чэнъюэ и украдкой изучала взглядом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сну, а не реальному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http://bllate.org/book/18701/1807460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