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стоял на перекрестке, глядя вдаль уже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не решалась его торопить. Она смотрела на его профиль: в лучах солнца лицо Сянь Чэнъюэ казалось еще более утонченным и рельефным, кончик его носа подсвечивало солнце, а в черных глазах 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траве, Су Янь посадил на плечи маленького мальчика. Ребенок вцепился в короткие волосы мужчины и даже попытался ткнуть его в глаз, но Су Янь вовремя перехватил его ручонки.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Сянь Чэнъюэ зашагал прочь длинным, уверенным шагом, и Линь Минь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взглянула на него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 беспокоишься за брата Яня? Он такой безрассудный...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решение, которое он принимает, — отрезал Сянь Чэнъюэ, — влечет за собой последствия, с которыми он должен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окрасилось в багровые тона и до наступления ночи оставались считанные минуты, Су Янь вернулся вместе с Лян Шу и остальными. Вид у него был потрепанный: волосы в земле и траве, одежда испачкана, но все же он выглядел лучше, чем остальные. Лян Шу и Фэн Чжун лишились пальцев, и теперь их руки были обмотаны кое-как найденными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перед тем, как отрезать пальцы, они догадались перетянуть руки резинками для волос,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бледны, на одежде виднелись пятна крови. Се Юминь бережно прижимала к груди горсть пирожных с бобами маш.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дежурить по очереди, охраняя пирожные, — Лян Шу, которую поддерживал Чжоу-гэ, с трудом держалась на ногах. Ее прошибал холодный пот, и она старалась не переносить весь свой вес на помощника, зная, что тот и так поддерживает Фэн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подежурю, — сказал Чжоу-гэ, вытирая слезы. — Я сегодня ночью, а завтра днем высплюсь.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отрубил пальцы своим товарищам, а сам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вошел, он увидел Сянь Чэнъюэ, стоявшего у входа. Их взгляды встретились. Сянь Чэнъюэ сохранял полное спокойствие и первым отвел глаза. Су Янь усмехнулся: ну конечно, Сянь Чэнъюэ может ничего не говорить, но он определенно волновался. Должно быть, его восхитил мой самоотверженный дух,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пока не стемнело, умойся, — Линь Минь подошла к нему, глядя с нескрываемым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— хороший человек. Пусть внешность у него не ангельская, но он без колебаний бросился на помощь Лян Шу. Такие люди на вес золота. Если она когда-нибудь попадет в беду, Су Янь наверняка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вспомнил недавний взгляд Сянь Чэнъюэ и вдруг замер. Он медленно достал влажную салфетку, разорвал упаковку и провел по лицу. Салфетка мгновенно стала черной от грязи и травы. Неужели он стоял перед Сянь Чэнъюэ с такой рожей?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выбросить салфетку, но, обернувшись, увидел бесшумно возникшего за спиной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все еще не было, собрать дождевую воду они не могли, а после гибели рыжеволосого парня знали, что колодезную воду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смотрел на Су Яня с нескрываемой завистью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еще не пришел в себя? — с улыбкой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стиснул зубы, не проронив ни слова. Он прошел мимо Су Яня и направился прямиком в комнату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проводил его взглядом, прищурился и тихо хмыкнул. Ему было любопытно, когда именно Цзян Чжунсюй прикончит Чжао Фэна. Было бы интересно посмотреть на его мучения. Похоже, Чжао Фэн скоро попытается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цокнул языком, вытер второй салфеткой руки, но вздохнул — помыть голову было негде. От него разило потом и сырой землей. Завтра нужно обязательно найти время и сходить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я завтра собираюсь к реке помыться, пойдешь со мной? Заодно куплю у деревенских новую одежду, эту пора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и Линь Минь почти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украдкой взглянула на Сянь Чэнъюэ. Она-то думала, что он небожитель, не знающий земных нужд, а оказывается, он тоже потеет, моется и меняет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услышала ночью, не поднимай шума, — строго сказал Сянь Чэнъюэ, глядя на Линь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я... я буду тихо, — поспешно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группы не было особых достоинств, но послушание — это уже немало. Для него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Сянь Чэнъюэ вышел из дома, а Су Янь последовал за ним. На выходе они столкнулись с Чэнь Вэем, который одарил Су Яня улыбкой. Эта улыбка была такой чистой и доброжелательной, а сам Чэнь Вэй выглядел таким юным, что Су Янь лишь прищурился. Люди всегда судят по внешности. Даже если Чэнь Вэй хитер, его безобидное лицо заставляет других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я иду к старосте, — Чэнь Вэй склонил голову и прошептал это Сянь Чэнъюэ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вздохнул, его голос звучал мягко, без тени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них. Это дело рискованное, а толпой ходить — только привлекать внимание. Одному проще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посмотрел на него. Похоже, Чэнь Вэй оказался решительнее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— это хорошо, — редко похвалил его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смущенно прикусил губу. Длинные пряди волос упали ему на уши, и в этот момент он выглядел особенно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Яня задергался глаз. Он не мог не признать, что Чэнь Вэй ведет тонкую игру: и на остальных пожаловался, и себя показал рассудительным и смелым, а в конце добавил нотку беззащитности. Су Янь явно недооценил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не знал, о чем думает Су Янь. Он лишь твердо помнил слова брата: если удалось ухватиться за Сянь Чэнъюэ, отпускать нельзя. Вдруг еще доведется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они разошлись. Сянь Чэнъюэ и Су Янь поднялись в гору, а Чэнь Вэй отправился на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вы с Чэнь Вэем в хороших отношениях? — невзначай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взглянул на луну — небо было чистым, и свет не должен был скоро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 неплох,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такой же тяжелой. Су Янь шел по пятам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в каком городе ты живешь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замедлил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из одного города, встретились бы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обернулся и холодно посмотрел на него. В этом взгляде не было ни капли тепла. Су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Ночной лес был полон звуков: стрекот насекомых, шелест крыльев, шум ветра в листве. Воздух пропитался странным запахом — смесью свежести лесной почвы и чего-то гнилостного.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вершине, тем сильнее становился запах куриного помета. Они шли с подветренной стороны, и вонь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деревянную дверь лачуги на вершине, Сянь Чэнъюэ слегка отошел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ловишь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ощипанные тушки, а живые, грязные и агрессивные птицы, которые норовили клюнуть любого, кто к ним приблизится. Видя, что Су Янь медлит, Сянь Чэнъюэ собрался войти сам, но Су Янь, глубоко вдохнув, первым ринулся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дверцу клетки и с невероятной скоростью схватил курицу. От избытка чувств и силы он чуть не задушил ее, сжимая горло. Птица бешено забилась, пытаясь клюнуть его в руку. Су Янь не ожидал такой прыти и едва не выпустил добычу, получив несколько болезненных щипков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за крылья, — скомандовал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кое-как перехватил курицу, и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было еще одна ночь в запасе? — спросил Су Янь на обратном пути. Он был уверен, что Сянь Чэнъюэ придет за курицей лишь накануне подношения. После случая с группой Лян Шу их птица тоже была в опасности, да и держать курицу в комнате — то еще удовольствие. От нее же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было дождя, — ответил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 этом мире нет невыполнимых задач, — продолжал Сянь Чэнъюэ. — Если завтра пойдет дождь, после заката мы не сможем выйти из дома, даже пошевелиться или издать звук. Это мера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ты все продумал, — улыбнулся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оказалось сложнее, чем подниматься, особенно с курицей в руках. Су Янь всю жизнь прожил в городе, где сплошные равнины, и сейчас чувствовал себя крайне неуклюже. Сянь Чэнъюэ же двигался легко, словно птица, привычно преодолевая крутые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Янь неуклюже пытается найти опору для ног, Сянь Чэнъюэ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Сянь... — начал Су Янь,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ногу что-то схватило.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ноге, словно водоросли, что-то поползло вверх, обвиваясь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ударило в нос. По запястьям скользнуло что-то ледяное и липкое. Ощущение было таким, будто тысячи насекомых ищут место для паразитирования, и даже два слоя одежды не спасали от этого мерзкого прикосновения. Курица в руках Су Яня отчаянно забилась, а ноги словно прилипли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обвились вокруг его шеи, и вонь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которую схватили, онемела, ледяная слизь просочилась сквозь штанину и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за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длинные женские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