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уходить! — Лян Шу стояла в дверях двора, растрепанная, с измятой одеждой и красными следами от подушки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налитые кровью, впились в каждого, кто находился во дворе, а на лбу и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Цзян Чжунсюй вздохнул и попытался вразумить ее: — Мы понимаем, что вы встревожены пропажей вещей, но у нас есть свои задачи. У нас в руках ничего нет. Может, лучше будет, если вы осмотрите наши комнаты после того, как мы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наверняка кто-то из вас украл! Никому не разрешаю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сидел на стуле, не шевелясь. Чэнь Вэй бросил на него взгляд, и, как только их глаза встретились, Чэнь Вэй 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дел у нас сейчас нет, максимум потратим час. Пусть проверяют,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Цзян Чжунсюем тут же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не к спеху, а нам к спеху! — Он возбужденно обвел взглядом присутствующих: — Нельзя же просто верить всему, что она говорит! Ночью никто не мог покинуть дом, может, они сами свои машевые пирожные съели?!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хриплым, он еще находился в периоде ломки голоса. Он был даже моложе того рыжеволосого парня, что погиб. С круглым носом и лицом, он мог бы показаться милым, но сейчас он жался к Цзян Чжунсюю, и в его взгляде читалась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Юминь вместе с двумя другими мужчинами бросилась к парню. Голос Се Юминь был сухим — она уже несколько дней не смела пить воду и нормально отдыхать, страдая от хронического недосыпа, а днем вынуждена была работать как осел. Мельник давал им пирожные только потому, что они работали больше, чем тягловые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толкали ли они жернова руками или использовали самодельные лямки, к концу дня кожа на плечах была стерта в кровь. И на следующий день приходилось возвращаться — как бы ни болело,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дня… три дня тяжелого труда ради одной тарелки пирожных. У них оставалось всего два дня,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Се Юминь вцепилась в воротник парня. — Это ты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дрожал, но продолжал упорствовать: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С чего ты взяла?! Брат Цзян, брат Цзян может подтвердить, я всё время был с ним, никуда не отходил!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глаз во дворе устремились на Цзян Чжунсюя. Тот вздохнул, приняв вид добродушного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последние дни всё время ходили по деревне, как только возвращались — я сразу ложился спать. Но мне кажется, Сяо Чжан не из тех, кто ворует. Да и зачем ему красть вашу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усмехнулся мужчина из группы Чэнь Вэя. — Новички могут не знать, но мы-то, старички, в курсе. Даже если это чужая цель задания, иногда это помогает пройти уровень, особенно в партиях, где много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разве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Чжунсюй взглянул на него с едва заметной жалостью в глазах и снова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но Сяо Чжан — нет. — Он внезапно вдохнул, словно что-то вспомнив, и, потирая подбородок, добавил: — Кажется, вчера я упоминал об этом при Сяо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стало белым как полотно. Он недоверчиво посмотрел на Цзян Чжунсюя и отступил на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Сяо Чжан под подозрением, обыскивайте. Но подозрение не означает вину. Иногда вы просто хотите видеть его виновным, и неважно, как всё было на самом деле, вы всё равно будете приписывать ему преступление. Проблема не в том, сделал он это или нет, а в том, что вы об этом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Чжунсюй бросил парню многозначительный взгляд. Тот крепко сжал кулаки, заметно успокоился, и лицо его перестало быть таким бледным. В конце концов, даже если он это сделал, что они ему сделают? Брат Цзян сказал ему: в таком месте рассуждать о морали и принципах — значит доверить свою судьбу другим. Даже если поймают, неужели они забьют его до смерти? Все они люди образованные, он всего лишь украл еду, никого не убил — на такое они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внимательно слушал. Су Янь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думаешь, это он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Чжунсюй может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потер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Сказал он очень даже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застыл, не зная, что ответить, но Чэнь Вэй подхватил 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о морали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опешил. А как же образ святоши? Чэнь Вэй с улыбкой спросил Сянь Чэнъюэ: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как думаешь, чем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выгонят, либо запрут, — ответил Сянь Чэнъюэ. — Убивать точно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видел слишком много подобного, чтобы это казалось ему хоть сколько-нибудь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остальные, конечно, не стали слушать Цзян Чжунсюя. Мужчины начали обыскивать Чжан Яня, заглянули даже в нижнее белье — ничего. Затем они схватили его и потащили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Чжао Фэна, который стоял в стороне, скрестив руки на груди. Лицо у того было мрачнее тучи, но он не двигался и молчал. Куда он пропадал? Разве он не выходил вместе с Цзян Чжунсюем? Будучи в одной группе и в одной комнате, Чжао Фэн не мог не участвовать. Возможно, он действовал заодно с Цзян Чжунсюем, подставляя единственного оставшегося в комнате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Яня уже затащили в комнату. Там почти негде было спрятать вещь — ни шкафов, ни тайников, только кровать да стол. Раз им нужно было сдать пирожные, они не могли закопать их в землю. Лян Шу залезла на кровать, перевернула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она бессильно опустилась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обернулась. Чжан Янь тоже выглядел совершенно сбитым с толку. Выражение лица Цзян Чжунсюя слегка изменилось, но он тут же мягко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Сяо Чжан не из таких. Раз здесь не нашли, может, стоит поискать в других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Лян Шу с остальными обыскали всё, но ничего не нашли. Оставалось всего два дня… Лян Шу села на землю и разрыдалась. Остальным из ее группы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стал его задерживать, и он вышел со двора. Лян Шу внезапно что-то вспомнила, резко поднялась и, словно хватаясь за последнюю соломинку, бросилась к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Сянь! — Лян Шу выдавила улыбку, которая выглядела хуже, чем слезы. — Брат Сянь, спаси нас,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перед ним, почти встав на колени. Сянь Чэнъюэ посмотрел на нее. Молодая девчонка, не слишком смелая, но сумевшая продержаться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на мельницу еще раз, — Сянь Чэнъюэ откинулся на спинку стула. Лицо его оставалось бесстрастным, в глазах не было ни капли жалости, но он не возражал дать совет: — Не бывает заданий, которые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Мельничиха сказала… что даст только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холодно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пробовать, сидите здесь и ждите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 проявляя больше интереса к этому фарсу, и вышел со двора. Су Янь поспешил за ним. Остался только Чэнь Вэй. Он с подчеркнутой вежливостью сказал Лян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поздно. Не сдавайтесь раньше времени,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улыбнулся, помог Лян Шу подняться и тоже покинул двор. Он не пошел за Сянь Чэнъюэ, а отправился «караулить» дом старосты. Староста каждый день пил рисовое вино — для Чэнь Вэя это было обычное рисовое сусло, но здесь только староста мог позволить себе роскошь «гнать вино» из ценного риса. К сожалению, никто из его группы не осмеливался воровать у старосты. Тем более ночью. Как бы Чэнь Вэй ни убеждал их, они свято верили, что нужно соблюдать правила, озвученные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вздохнул. Хорошо бы ему оказаться в одной группе с Сянь Чэнъюэ. Тот был безжалостен и смел, ради прохождения уровня не останавливался ни перед чем.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спину Су Яня. У того была поразительная удача. Интересно, что с ним будет в следующий раз, если он останется без Сянь Чэнъюэ?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Лян Шу немного успокоилась. Она старалась стоять прямо, с ненавистью глядя на Цзян Чжунсюя и Чжан Яня. Она им не верила и была уверена, что пирожные украли они. Но доказательств не было, а даже если бы они были — неужели они могли бы избить их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мельницу, — Лян Шу крепко сжала руку Се Юминь. Двое мужчин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была только одна мельница. У этой семьи были свои поля, но зерно они оставляли себе. Если удавалось собрать хороший урожай, излишки продавали в городе, чтобы накопить денег, но в основном жили тем, что делали тофу на продажу. Больше всего они сажали сою и маш.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 пришли? — жена мельника, придерживая живот, вышла навстречу, ведя за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ростом до бедра хозяйки, одет в приличную одежду без заплаток. Но никто, включая Лян Шу, не смел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урода. Без переносицы, с вывернутыми ноздрями, огромными, непропорциональными глазами и широким расстоянием между ними — если смотреть только на верхнюю часть лица, он напоминал сома. Нижняя часть была еще страшнее: без губ, с обнаженными деснами и зубами, вечно покрытыми слюной. Он страдал от тяжелой кожной болезни: лицо было пятнистым, белым и красным, где-то кожа была безжизненной, а где-то — как сырое, содранное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подавляя страх, смотрела только в глаза хозяйке и дрожащим голосом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хотим обменять еще одну тарелку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громко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на сегодня достаточно! Не продастся —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взмолилась: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можем делать не только тофу, всё, что угодно! Заставьте нас 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шанс. Лян Шу сжала подол юбки и повторила: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погладила свой живот, мрачно оглядывая их лица. Вдруг она рассмеялась и радушно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забеременела, у меня нет сил присматривать за старшим сыном. Он только что жаловался, что ему не с кем играть. Давайте так: поиграйте с ним день, если ему понравится — дам вам еще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погладил свой раздутый животик и застенчиво улыбнулся Лян Шу и остальным. Его алые уголки рта растянулись до самых ушей, а огромные глаза вращались — безумно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