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Сунь Хао всегда сидел на последней парте. Успеваемостью не блистал, развлекаться не умел: отличники его в свою компанию не звали, «хулиганы» — тоже. На уроках физкультуры, когда все играли в баскетбол, он ни разу не вышел на поле. В глазах окружающих его словно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ничего выдающегося, но он никак не мог свыкнуться с тем,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романы, особенно те, где над главным героем-неудачником все издеваются, а потом он внезапно совершает прорыв и дает всем пощечину. Сунь Хао казалось, что этот герой — он сам. Он был уверен, что в нем дремлет талант, который еще не успели раскрыть, и мечтал лишь о том, чтобы кто-нибудь его задел — он тут же выкрикнул бы: «Не смейте презирать юнца за его бедность!»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копил в себе силы, чтобы однажды всех поразить. Поначалу, оказавшись здесь, он был парализован страхом, но стоило привыкнуть, как это желание вновь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Равнодушие Сянь Чэнъюэ, игнорирование со стороны Су Яня и полное отсутствие интереса в вопросах Линь Минь — все это было подобно ножам, вонзающимся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что-то сделать! Заставить всех смотреть на него с уважением! Заставить их пожалеть о своем отношении!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Сунь Хао дрожали, он даже не чувствовал запаха собственной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Селяне, которые только что без умолку болтали, уставились на него, не моргая. В их глазах погас свет, лица стремительно теряли краски, превращаясь из человеческих в призрачные.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внезапно взревели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смотрел на ближайшего к нему мужчину: лицо того налилось кровью, на лбу вздулись вены, а на тонких руках внезапно проступили странные, извивающиеся, словно дождевые черви,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спрятал кур?!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городские, нас за людей не считаете,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Сунь Хао словно приросли к земле. Он не мог пошевелиться, не то что бежать — даже сделать шаг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Мотыга в руках селянина поднялась высоко вверх. Несмотря на пасмурную погоду, лезвие холодно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рухнул на землю, перевернулся и попытался отползти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мотыга слишком тупая! Голову не снес.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кость не перерубил, человек еще жив. Попробуй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был еще жив. Он вытаращил глаза, чувствуя тупую боль в шее — она была такой сильной, что казалось, будто голова отделилась от тела. Он не сводил взгляда с того направления, где остался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выходить… Он скоро перейдет на третий курс, у него еще вся жизнь впереди, он еще не успел всех удивить,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лучше, кость перерубила.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кожа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посмотрели на труп Сунь Хао, а затем, ухмыляясь, перешагнули через него. Голова, которая еще держалась на лоскуте кожи, после их шагов покатилась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заката Сунь Хао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Линь Минь все время смотрела в сторону ворот, ожидая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руки, нервно вглядываясь в каждый силуэт за порогом. Ей не нравился Сунь Хао — у него был скверный характер, и даже в такой ситуации он продолжал капризничать. Но она не хотела, чтобы с ним что-то случилось: ведь они жили в одном доме, общались, да и все они оказались здесь невесть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Шу с остальными осторожно принесли тарелку с пирожными из маша, а последний луч света погас, Сунь Хао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забилась в угол и, всхлипывая, прикрыла рот рукой. Она устала плакать, но уснуть не могла: лежала с открытыми глазами, пока слезы беззвучно впитывались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Линь Минь наконец уснула, Сянь Чэнъюэ вышел из дома. В этот раз Су Янь не стал красться следом, а открыто пошел за ним. Только покинув двор,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как думаешь, Сунь Хао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не замедлил шага и не обернулся. Его голос звучал ровно, без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Сунь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Яня слегка дрогнул, словно он хотел то ли рассмеяться, то ли заплакать,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который жил с нами. Вчера он не пошел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вздохнул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не желал слушать его разглагольствования — у Су Яня всегда находился повод для жалости к кому-нибудь. Сянь Чэнъюэ слушал его весь день и искренне не понимал, как в мире может существовать настолько шумный человек. Однако он не перебивал.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Чэнъюэ, мысленно отгородившись от болтовни спутника, принялся анализировать свои действия. Он размышлял об этом до самой середины горы, но так и не пришел к выводу. В конце концов, он решил, что Су Янь просто слишком жалкий, а у него самого слишком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едва заметно усмехнулся. Он считал себя хорошим человеком, просто доброта его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Сянь-гэ? — Су Янь не заметил, что его вообще не слушали, ведь у Сянь Чэнъюэ всегда было одно и то же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споткнулся о камень и чуть не упал. Выровнявшись, он обнаружил, что Сянь Чэнъюэ ушел далеко вперед, и поспешил догнать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а жертвоприношение будет опасным? У меня такое чувство, что именно оно — самая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тускло, и Су Яню приходилось внимательно смотреть под ноги. По бокам узкой тропинки, протоптанной людьми и зверями, не было ограждений. Поднявшись на склон, можно было легко сорваться в заросли — даже если не разбиться насмерть, сломать ногу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сложнее, чем ты думаешь, — холодно ответил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Чжао-гэ говорил, что уровни с большим количеством новичков обычно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я, легких уровней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нахмурился, не понимая, откуда у Су Яня такие странные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изобразил крайнюю степень наивности. Все равно было темно, а рядом только Сянь Чэнъюэ, так что стыдиться было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из-за твоего присутствия задание стало сложнее. Но у нас все равно не было выбора, да и у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понимающим. Настолько, насколько не был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прав, — согласился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он отбросил всякое сочувствие и чувство вины. У него была лишь одна цель — выжить и выбраться. Он не вредил другим, но и помогать не собирался. Что будет с остальными, смогут ли они спастись —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 действительно спрятали, — внезапно сказал Сянь Чэнъюэ, глядя на вершину горы. Отсюда уже смутно виднелась глиняная лачуга, но деревья и тусклый лунный свет мешали разглядеть ее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НПС могут так мешать выполнению задания? — удивился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люди. Просто у них другое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замолчал, а Су Яня прошиб холодный пот. Те селяне и староста — они люди? Живые или те, кто здесь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вершины, лачуга предстала во всей красе: она выглядела еще хуже, чем дома в деревне. В деревне Бай, кроме дома старосты из кирпича и черепицы, все постройки были древними мазанками с прохудившимися крышами. А у этой лачуги на крыше не было даже гнилой черепицы — лишь обычная солома. Бедность этого места поразила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подошел к двери и слегка приоткрыл ее. Затем он отступил в сторону, жестом предлагая Су Яню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прильнул к щели и увидел внутри десятка полтора деревянных клеток. В них сидели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Сянь-гэ… — Су Янь невольно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узнали, пошли, — сказал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заберем одну? — шепотом спросил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Придем за день до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знал, что задумал Сянь Чэнъюэ, и догадаться не мог, но решил просто следовать его словам — со временем все прояснится. Он улыбнулся, но в темноте ночи идущий впереди Сянь Чэнъюэ этого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Сянь Чэнъюэ, как обычно, повесил рубашку сушиться. Су Янь ворочался с боку на бок — в голове крутилась мысль, что Сянь Чэнъюэ уже несколько дней не менял нижнее белье. Наверное, такому чистоплотному человеку сейчас ужасно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Су Яню стало смешно, и он совершенно забыл, что сам не менял белье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с крика. Едва услышав его, Су Янь открыл глаза и увидел, что Сянь Чэнъюэ уже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свет был холодным, в горах стелился тонкий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 растрепанными волосами выбежала из дома, ее лицо исказилось от гнева и ужаса. Она даже не посмотрела на Сянь Чэнъюэ и закричала на весь двор, срываясь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 Кто забрал пирожные из маша?! Совести совсем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Бессовестные! Мы их три дня мололи! Три дня! У меня руки в кровь стерты!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ее группы тоже выбежали наружу и принялись ругаться вместе с ней. Но вскоре их крики стихли, сменившись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Умоляю! Это задание нашей группы, тебе-то они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нам их, мы найдем для тебя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двое парней из их группы плакали и умоляли.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стоял у двери, наблюдая за тем, как выходят люди из других комнат. Проснувшийся Чэнь Вэй, еще не успев застегнуть рубашку,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потерял терпение, — ответил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чужие цели для сдачи задания — не невозможно, если повезет, можно пройти, а если нет — наказания не будет. Мало кто так поступает. Даже в Ином мире человечность не исчезает в одночасье, и большинство не опускается до таких низостей. Но если кто-то один в копии открыл этот путь, остальные могут последовать примеру, и тогда никто не будет застрахован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способен только опытный игрок. Прошедший немало уровней. Даже Чэнь Вэй слышал об этом только от брата, сам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можно выходить, — сказал Сянь Чэнъюэ Чэнь Вэю. — Вода — это и средство, и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расширил глаза и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спасибо, Сянь-гэ.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старосты есть вино, — вполголоса добавил Чэнь Вэй. — Мы несколько раз ходили по деревне во время обеда и убедились, что у него есть рисовое вино. Оно тоже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на этот раз посмотрел на него с чуть большим интересом. Чэнь Вэй смутился, улыбнулся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я понимаю, что должен думать своей головой, нельзя вечно полагаться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стоявший в стороне, скрестил руки на груди и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 самостоятельным, хитрец? Получил самую важную информацию от Сянь Чэнъюэ, а теперь строит из себя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плача Лян Шу и остальных Су Янь видел только Сянь Чэнъюэ и Чэнь Вэя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http://bllate.org/book/18701/1807455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