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деревня была по-своему прекрасна, но Сянь Чэнъюэ было не до любования видами. Накинув куртку, он неспешно зашагал прочь. Миновав крестьянские поля, он ступил на размытую горную тропу. Без фонаря и уличного освещения приходилось полагаться лишь на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привычный шум ночи: шелест листвы, стрекот насекомых. Даже в глухую пору горы не спали, напротив — лес был полон звуков. Сянь Чэнъюэ обладал острым зрением, но, вопреки этому, двигался на удивление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следовал за ним по пятам, не понимая, что именно задумал Сянь. Впрочем, вопрос жизни и смерти его волновал мало — как он уже говорил Чжао Фэну, страха перед кончиной он не испытывал, а любопытство перевешивало любые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Гора, на которую староста запрещал подниматься, теперь лежала прямо под их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середины склона, Сянь Чэнъюэ наконец остановился. Лунный свет, словно тонкая вуаль, лег на его темные волосы и плечи. Застыв под старой сосной, он произнес холодным, звенящим в тишине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прятавшийся за деревом, потер нос и вышел в поле зрения Сянь Чэнъюэ. Тот окинул его ледяным взглядом. Казалось, если только море не повернет вспять или время не пойдет в обратную сторону, Сянь Чэнъюэ никогда не заговорит с кем-то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растянул губы в улыбке, которую можно было назвать невинной, хотя сам он не был уверен, выглядит ли она 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Выходя из дома, я был уверен, что иду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едва заметно нахмурился. Су Янь сделал шаг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Чжунсюй использовал человеческие жизни как расходный материал. А ты, брат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Чжунсюй проверял слова старосты ценой чужих жизней, а на что опирался Сянь? На риск собственной шкурой? Су Янь не верил в это. Почему-то ему казалось, что Сянь Чэнъюэ слишком дорожит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царившей вокруг тишины, а может, потому что Су Янь пришелся ему по душе, Сянь Чэнъюэ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здесь лгут, но в любой лжи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Искусная ложь всегда состоит из трех частей правды и семи частей вымысла. Сянь Чэнъюэ бросил взгляд на пруд вдали. В лунные ночи вода в заводях отражала свет, становясь ярче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проследил за его взглядом, но ничего не понял. Он снова посмотрел на Сянь Чэнъюэ, и в этот момент сухой лист, оторвавшись от кроны, скользнул прямо мимо лица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 «не выходить из дома, не зажигать свет, не шуметь» работает лишь при одном условии — наличии воды, — продолжил Сянь Чэнъюэ. — Староста не то чтобы совсем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рядом нет воды, которая служит проводником для монстров, то ни прогулки, ни свет, ни разговоры не привлекут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 — спросил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 прошло. Как он успел всё так досконально изучить?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взглянул на него с легким недоумением. Казалось, он спрашивал: неужели двух дней недостаточно для такой простой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Янь окончательно поверил словам Чжао Фэна. Если даже в самых безнадежных ситуациях, где погибали все, кто-то и мог выжить, то этим человеком был именно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идти за мной, — сказал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был уверен в своей догадке? — Су Янь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неожиданно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смелость и внимательность позволяют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бы умным ни был человек, без храбрости в Ином мире он не рискнет проверить свои догадки и в итоге погибнет. В прошлом испытании, которое проходил Сянь, участвовали сплошь гении и закаленные ветераны. Но перед лицом страха они трусили, медлили и в конечном счете все до единого нашли там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возьми меня с собой. Видишь, я довольно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 — спросил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Вернемся, — ответил Сянь, глядя на небо. Облака вот-вот должны были скрыть луну, а без нее здесь повсюду таилась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стал спрашивать почему. Он просто пошел следом, впившись жгучим взглядом в затылок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Сянь Чэнъюэ почувствовал этот взгляд физически. Он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одарил его ослепительной улыбкой. Сянь молча отвернулся и зашагал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доме спали крепким сном, их уход и возвращение никого не потревожили. Сянь Чэнъюэ снял куртку, положил на стул и сел на край кровати разуваться. Его лицо оставалось бесстрастным, но Су Янь чувствовал, что тот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действительно был на взводе. Хотя время в Ином мире течет иначе, каждая минута здесь ощущалась реально. Это означало, что он не менял одежду уже почти трое суток. Пота не было, но ощущение несвежести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он не выдержал и потянулся к пуговицам.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обжигающий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уже расстегнул большую часть рубашки. Кожа у него была светлой — возможно, из-за постоянной работы в помещении, — но не болезненно бледной. Видимо, он часто посещал спортзал: грудные мышцы и пресс были плотными, с явным запасом взрывной силы. Линии тела были плавными, как у грациозного леопарда, — одновременно эстетично 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машинально коснулся собственного предплечья. Что ж, его мышцы были не хуже. Он продолжал неотрывно смотреть на Сяня, пока тот внезапно не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Су Янь впервые за долгое время почувствовал неловкость. Наверное, пялиться на раздевающегося мужчину — не лучшая идея. Он замахал руками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не обращай внимания, продолжай. Раздевайся, не стесняйся,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Сянь Чэнъюэ вздохнул, снял рубашку, накинул её на спинку стула и вынес стул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пыли, а крыша защищала от ночной сырости — всяко лучше, чем спать в грязной одежде. Если бы в комнате не было женщин, он бы и штаны снял. Жаль, подумал Сянь с легким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кровать, не укрываясь одеялом, хотя тело пробирал холод. Он не думал о задании — задания рано или поздно заканчиваются, он здесь ненадолго, а дома ждет работа. Нужно перевести её в другую больницу, специализированную, деньги как-нибудь найдутся. Реальный мир куда сложнее 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проснулся на рассвете. Все в доме еще спали. Он вышел, оделся и сел на ступеньки ждать восхода. К сожалению, небо затянуло тучами, и рассвет сегодня был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шаги. Сянь Чэнъюэ не обернулся. Су Янь присел рядом — единственный стул был занят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встал так рано? Не хочешь спать? — Су Янь заглянул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посмотрел на спящих в доме и, набравшись смелости,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я ведь еще не рассказывал тебе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Су Янь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сирота. Родители погибли рано, когда мне было восемь, в авиакатастрофе.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остался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Соболезную.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оставили мне состояние в сотни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улыбнулся, глядя на профиль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думаешь, что я не так уж несчастен? Столько денег — обычный человек мог бы прожить на них несколько жизней в роскоши. Но когда у тебя действительно столько денег, они теряют всякий смысл. Мне было восемь, я не мог ими распоряжаться. Родственники грызлись за опеку, пытаясь разворовать компанию до моего совершеннолетия, подсовывая своих людей на ключевые посты. Брат Сянь, если бы можно было выбирать, я бы предпочел быть бедняком, лишь бы родители были живы. Пусть бы мы вместе на стройке работали — лишь бы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выслушал его печальную историю, но не проронил ни слова. Голос Су Яня дрогнул, в нем послышались слезы. Сянь посмотрел на него. Су Янь не плакал, но был близок к этому. Их взгляды скрестились.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наконец дрожащим голосом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можно мне держаться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просиял. Хотя его лицо в силу природной дерзости всегда выглядело немного вызывающе, сейчас он светился. Наконец-то он получил ответ. Не зря так долго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тишина. Сянь Чэнъюэ снова уставился на тяжелые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доме начали просыпаться. Лян Шу и Се Юминь вместе с двумя другими товарищами вышли наружу — им предстояло еще день молоть бобы, чтобы завтра получить зеленые лепешки. Они не стали задерживаться во дворе, даже не умылись, сразу направившись к мельнице.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группы Чжао Фэна осталось трое. Молодой парень не отходил от Цзян Чжунсюя, а сам Чжао Фэн выглядел угрюмо, бросая на Су Яня особенно злобные взгляды. Сянь Чэнъюэ это заметил. Он перевел взгляд на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прочитав мысли Сяня, непринужденно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 злится, потому что думает, будто я тебя у него увел. Считает, что без меня он мог бы быть в одной группе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неплохой человек, просто зациклился. Если представится шанс, я бы хотел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посмотрел на него. Такого святошу он видел впервые. Его бы в рамочку — и на стену. Но раздражения это не вызвало.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помочь — помогай, — Сянь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улыбка Су Яня застыла. Не так всё должно было пойти! В норме Сянь Чэнъюэ должен был сказать: «Не трать доброту напрасно» или «Не стоит жалеть чужие жизни». И тогда он просто перестал бы обращать внимание на Чжао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Сянь,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окинул его странным взглядом. Почему он должен беспокоиться о том, что его не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брат Янь, куда мы сегодня? — вышла из комнаты Линь Минь. Она уже привыкла во всем полагаться 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отдых, — ответил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ведь курица…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помолчала,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Хао, выйдя следом, не стал ни с кем здороваться. По-прежнему угрюмый и готовый взорваться по любому поводу, он в одиночку покинул двор. Стиснув зубы, он шел по улице, не желая больше умирать. У него возникло предчувствие: именно он найдет курицу. Эти двое только и делают, что крутятся вокруг Сянь Чэнъюэ, а тот ведь тоже ничего не нашел! Вот найдет он курицу, и тогда они сами начнут бегать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смотрели на него свысока. Вчера даже не позвали с собой, Линь Минь едва удостоила его парой слов. С какой стати?! Мало того, что в реальном мире его ни во что не ставили, так еще и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увидел группу крестьян, направлявшихся к колодцу, и, не раздумывая,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он,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удивленно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 нас дела. Нужно поливать поля,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деревенские выглядели просто и безобидно. Сунь Хао, распаленный яростью,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держит кур?!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давно не держим кур. Людям самим зерна не хватает, откуда кормить скотину? Хотите курицы? Идите в город, там продают. Помню, одна курица стоила целый юань, а рис — всего двадцать вэней за полкило!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гомона у Сунь Хао разболелась голова, глаза налились кровью.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их прячете,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Крестьяне, только что перебивавшие друг друга, внезапно замолчали. С их лиц исчезло всякое выражение, и десятки пустых глаз уставились на стоявшего перед ними Сунь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http://bllate.org/book/18701/1807454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