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во двор, сельские жители уже принесли еду: лепешки из муки грубого помола и несколько тарелок овощей, приготовленных почти без соли и масла. Остальные участники еще не вернулись, только Сянь Чэнъюэ и трое его спутников пришли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были и те, кто не уходил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остается? Только ждать дождя, — Чжао Фэн сидел на корточках у ступеней. Он потер лицо, под глазами залегли темные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поднял голову к небу. Оно было безоблачным, пронзительно синим — красота, не тронутая промышленным загрязнением, каждый взгляд на него был сродни созерцанию картины. Но никто не мог насладиться этим видом. В небе не было почти ни облачка, и чем ярче сияло солнце, тем глубже в бездну отчаяния погружались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взял палочками кусочек овощей, бесстрастно прожевал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вроде бы съедобно? Су Янь тоже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 — Су Янь потрясенно посмотрел на Сянь Чэнъюэ. — Брат Сянь, как ты можешь это есть? Это же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были горькими, вяжущими и отдавали тиной, а в лепешках чувствовались жесткие отруби, которые царапали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сельчане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чего болтаешь! Староста специально велел приготовить это для вас, как только вы приехали. Если бы мы ели сами, у нас и овощей-то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 жиру беситесь, городские. Не нравится — не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деревенских стали свирепыми, лицевые мышцы задергались. Все, кто находился во дворе, испуганно втянули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Сянь Чэнъюэ никак не отреагировал и продолжал спокойно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изменился в лице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пошутил. В детстве я часто недоедал, поэтому привык есть всё, что дают. Те условия, в которых живете вы, мне тоже знакомы, поэтому я так и сказал — просто не хочется снова проходить через те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посмотрел на 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должны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лица крестьян мгновенно смягчились и стали выглядеть простодушно.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бывали годы, когда приходилось питаться одним только сушеным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могу на него смотреть, тошнит от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подумать только, городские тоже знают, что такое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дворе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доел, положил палочки и повернулся к самому старшему из 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кому мы должны принести жертвенные дары? Это предки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замялись, переглядываясь между собой. Казалось, они не знают,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с тревогой наблюдал за Сянь Чэнъюэ — только он осмеливался так прямо задавать вопросы этим непредсказуемым NPC. Никто не знал, какая фраза может стать роковой, и не у всех был талант Су Яня выкручиваться из любой ситуации. Задавать вопросы NPC иногда означало играть в рулетку с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продолжал смотреть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задам другой вопрос: достаточно ли приготовить вино, закуски, воду без корней и курицу? Нужно 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ответил сельчанин. — Вино, закуски, живая жертва и вода без корней — это обязательные предметы для жертвоприношения.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поморщился: информация была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однако,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Слишком уж вы вежливые! — ответил старик. — Мы пойдем, посуду оставьте на столе, моя старуха придет и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сельчане ушли далеко, остальные наконец расслабились. Чжао Фэн вытер пот со лба и бросил взгляд на Цзян Чжунсюя. Он оказался в одной группе с ним, и было неясно, радоваться этому или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 Цзян Чжунсюй похлопал в ладоши. Он сохранял вид надежного и рассудительного человека, на губах играла легкая улыбка. В свои почти сорок он излучал зрелость, и двое новичков в команде явно ему доверяли.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не спешил верить ему на слово и стал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сегодня дождя не было, у нас есть еще четыре дня. Вполне возможно, что небо прольется в любой момент, поэтому нет причин для паники, — голос Цзян Чжунсюя звучал серьезно и в то же время мягко. — А если дождя не будет, мы придумаем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новичков, парень с ярко-красными волосами,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всегда можно найти. Не верьте NPC безоговорочно, в их словах есть лазейки. Они лишь часть этого подземелья, а не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с красными волосами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вы правы! Если никто не узнает, мы можем использовать колодезную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новичок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Может,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промолчал. Цзян Чжунсюй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Чжао,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 запасе четыре дня, спешить некуда. Кстати, вы нашли курицу? — он с улыбкой посмотрел на Сянь Чэнъюэ.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не ответил, лишь мельком взглянул на него. В этом взгляде было столько ледяного холода, будто он смотрел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Чжунсюя дрогнула, он не выдержал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не нужно быть таким отстраненным, — вздохнул он. — Я просто беспокоюсь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 переспросил Сянь Чэнъюэ.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намного младше меня. Если бы я завел детей пораньше, они были бы сейчас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красными волосами вступился: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тон по отношению к старшим? Брат Цзян так о нас заботится, что такого в том, что он назвал тебя Сяо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новичка невольно отступили на шаг. Парень с красными волосами стиснул зубы от охватившего его холода. От Сянь Чэнъюэ исходило такое давление, что казалось, воздух вокруг стал плотным. Его мышцы были развиты идеально — не слишком грубо, но и не худощаво; простая рубашка, которая на обычном человеке смотрелась бы мешковато, на нем четко очерчивала контуры тела. К тому же у него было холодное, поразительно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посмотрел прямо в глаза Цзян Чжунсюю, и в его голосе прозвучало едва уловимое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меня называть. Ты не заслуживаешь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Чжунсюй прервал парня с красными волосами, разведя руками в жесте добродушного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господин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не глядя на него, бросил парню с красными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хоть раз включить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оцепенел, моргнул, посмотрел на Цзян Чжунсюя и, быстро вернув себе уверенность,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собой следи! Мы не нашли воду, но вы ведь тоже не нашли курицу! Нашу воду можно заменить, а что сделаете вы? Будете сами кукарекать? Брат Цзян не такой, как ты: либо молчит, либо язвит! Хватит корчить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наблюдал за Сянь Чэнъюэ, гадая, как тот отреагирует на оскорбления. Огрызнется? Ударит парня? Впрочем, зная характер Сянь Чэнъюэ, скорее всего, он просто проигнорирует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Вместо него заговорила Линь Минь, запинаясь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В-врёшь! Вчера мы первыми пришли к вам за помощью, вы не открыли дверь, а Сянь открыл!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с красными волосами лицо побагровело, но он продолжал смотреть на Цзян Чжунсюя.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были думать о безопасности остальных в комнате, — спокойно сказал Цзян Чжунсюй. — Открывать дверь было слишком рискованно. Только тот, кому плевать на жизни окружающих, мог решиться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это как касается? — вставил Су Янь. — Если результат хороший, значит, Сянь сделал доброе дело. К тому же он прошел через столько испытаний, он думает наперед. Если была опасность, он брал её на себя. Не ищи оправданий своей трусости и никчемности, — Су Янь одарил Цзян Чжунсюя такой же фальшивой улыбкой. — Если не можешь справиться с риском, не пытайся судить о чужих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Янь повернулся к Сянь Чэнъюэ.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никогда не удостаивал его вниманием, сейчас смотрел прямо на него. В этих непроницаемых черных глазах отражалась его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Яня на мгновение замерло, а затем пустилось в бешеный пляж. Он никогда раньше так сильно не хотел, чтобы кто-то его запомнил. Казалось, стать значимым для этого человека было сейчас его главной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ворота вошли четверо. Они выглядели изможденными, их штанины были в грязи, но на лицах читалось облегчение. Лян Шу и Се Юминь, которые были в одной группе, больше не напоминали испуганных пташек. Их нервы, натянутые до предела, наконец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нашли? — Чжао Фэн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В деревне есть мельница, мельник сказал, что если мы поможем ему молоть сою два дня, он даст нам стопку зеленых бобовых пирожных. На самом деле всё не так сложно, мельник оказался вполне сговорчивым. Я думала, задание будет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не о чем беспокоиться, — подытожил Цзян Чжунсюй, и во дворе воцарилась тишина. — Рад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Цзян! — ответила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Юминь бросила на Цзян Чжунсюя странный взгляд, дернула подругу за рукав и кивнула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поедим. И ложитесь спать пораньше, — добавила она, опустив голову. — Перед сном всё проверьте, не забудьте слова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вернулась последняя группа. Все четверо, трое из которых были опытными игроками, выглядели подавленными. Среди них был и Чэнь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Сянь, — Чэнь Вэй не пошел есть, а сразу подошел к Сянь Чэнъюэ. Он слегка поклонился, демонстрируя глубокое уважение, и прошептал: — Мы обошли всю деревню, спрашивали всех. Никто здесь не гонит вино, зерна не хватает даже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закусил губу, его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едва заметно разомкнул губы, на его безразличном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доме в этой деревне может быть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заданий бывает разная сложность, но невыполнимых не бывает, — добавил Сянь Чэнъюэ. — Раз вино должно быть вином, не важно, как именно вы его добудете.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посмотрел на юное лицо Чэнь Вэя, вспомнив его брата, Чэнь Шо. Хотя тот сам вызвался помочь, Сянь Чэнъюэ чувствовал долю своей ответственности за то, что брат чуть не погиб. Вернув этот долг, он будет в расчете. Чэнь Вэй казался более рассудительным, чем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посмотрел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хватит смелости — идите к дому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сжал кулаки, они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Решайте сами, — ответил Сянь Чэнъюэ. — Даже если вина не будет, не факт, что вы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слетавшие с его губ, обладали необъяснимой силой. Слушателю всегда казалось, что Сянь прав и что если сделать так, как он сказал, результат будет наилучшим.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вспомнил слова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сблизиться с Сянь Чэнъюэ. Ради меня он, возможно, поможет тебе. Учись у него, думай, почему он поступает так или иначе. Я в свое время просто прикинулся несчастным и прицепился к нему. Если окажешься в безвыходном положении, покажись ему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слабым? — переспросил тогда Чэнь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брат с ехидной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так, чтобы тебя было жалко. Я, когда был с ним, рыдал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Чэнь Вэй подумал, что, каким бы сильным ни был Сянь Чэнъюэ, его брат, способный прорыдать всю игру, был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поднял взгляд. Его глаза покраснели, на ресницах заблестели слезы. Он закусил губу, демонстрируя глубокое беспокойство и страх. Его голос дрогнул, в нем слышалась отчаянная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домой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стоявший рядом у стены, пристально наблюдал за этой сценой.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хитрая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http://bllate.org/book/18701/1807452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