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Сянь-гэ... — Чэнь Вэй не стал знакомиться с остальными участниками группы, а подошел прямо к Сянь Чэнъюэ. Его определили в команду по поиску угощений. Выглядел он вполне спокойным и тихо спросил: — Сянь-гэ, мне нужно идти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бросил на него взгляд, лицо его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кивнул. В тот момент, когда он поднял голову, он заметил, что Су Янь наблюдает за ним. Чэнь Вэй слегка улыбнулся 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ответил улыбкой, но она была поверхностной, отстраненной и вежливой — холодный жест,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слышала утреннего крика петуха, — девушка из одной группы с Сянь Чэнъюэ и Су Янем дрожала всем телом. Ее голос, сорванный от долгого отсутствия воды, звучал так, будто ее кто-то душил. — Что нам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вытерла слезы. Она своими глазами видела, как прошлой ночью рядом с ней умирали люди, и теперь пребывала в оцепенении. Она плакала не потому, что хотела, — слезы просто сами текли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взглянул на Сянь Чэнъюэ и попытался утешить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опытных игроков, что в сценариях с большим количеством новичков обычно не бывает слишком много смертей. Дальше должно быть легче. Я Су Янь,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девушки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из их группы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Сунь Хао. Мы с Линь Минь вчера были среди тех, кого вы впустили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спасли нескольких человек, но один из них не выдержал психического напряжения, и его утащили. Оставшиеся четверо утром не вышли из дома вместе с Сянь Чэнъюэ, а предпочли выплеснуть эмоции, обнявшись и рыдая — это действительно помогло им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 уже решил, что Сянь Чэнъюэ так и промолчит до самого конца, тот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Сянь Чэнъюэ. В дальнейшем, что бы я ни делал, даже если вы чего-то не понимаете — не проявляйте самодеятельности.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Линь Минь и остальные уставились на него. Сянь Чэнъюэ выглядел равнодушным, на лице ни тени эмоций, в глазах — ни капли тепла. Казалось, он говорит не с живыми людьми, а с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никаких объяснений, он продолжил, не дожидаясь, пока они переварят 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деревня не такая уж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страшная? Прошлой ночью погибло столько людей! Восемь человек! Это восемь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так громко, что многие обернулись в их сторону. Опытные игроки не удержались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Восемь — это ерунда, потом увидишь, как за раз гибнет по десятку. Не считай товарищей по команде за людей, иначе первым сломаешься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с недоверием посмотрел на них.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живые люди! Еще вчера они со мной разговаривали!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Хочешь отправиться на тот свет вместо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внезапно оборвал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мгновенно прикусили языки — даже если они не могли рассчитывать на поддержку Сянь Чэнъюэ, они не хотели переходить ему дорогу. Здесь слишком легко свести кого-то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— сказал Сянь Чэнъюэ и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посмотрел на Су Яня и Линь Минь. Линь Минь сглотнула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растерянности люди склонны следовать за тем, кто проявляет больше уверенности, не задумываясь о правильности выбора — ведь сами они принять решение не в состоянии. Сунь Хао, с покрасневшими глазами, в итоге последовал за ними. Остальные продолжали спорить,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но дома стояли редко. Перед каждым участком был огород, где люди занимались делами: поливали или собирали вредителей. Местные жители никак не реагировали на чужаков, словно те были невидимками или жили здесь с незапамятных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Чэнъюэ и остальные проходили мимо, один из крестьян даже отложил работу и помахал им рукой. Линь Минь испугалась, инстинктивно спряталась за спину Сянь Чэнъюэ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Н-нам нужно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Сянь Чэнъюэ сам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прогуляться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закинул мотыгу на плечо и радушно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Гуляйте, где хотите. У нас в деревне смотреть особо не на что, только на гору не 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ходить на гору? — спросил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промолчал. Он опустил мотыгу, и его приветливое лицо внезапно исказилось: глаза сузились в щелочки, а под лучами солнца кожа стала мертвенно-бледной.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от ужаса осел на землю, и в воздухе разлился запах мочи. Даже Сянь Чэнъюэ слегка нахмурился. Су Янь посмотрел на Сунь Хао, который, казалось, даже не осознал, что обмочился, и лишь смотрел на крестьянина,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Бежать... нам нужно 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возраста Сянь Чэнъюэ, тот мог быть даже младше него, но в подобных ситуациях лучше следовать общему тону. Чжао Фэн, который явно был старше, без зазрения совести называл его Сянь-гэ.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спросим, — ответил Сянь Чэнъюэ и направился прямо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Су Янь, была видна только спина Сянь Чэнъюэ и половина фигуры крестьянина. Сянь Чэнъюэ о чем-то говорил с ним. У Су Яня было острое зрение, и он заметил, как Сянь Чэнъюэ снял с запястья часы и передал их крестьянину.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часы сменили владельца, лицо крестьянина снова расплылось в гостеприимной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Чудище в реке пришло с горы, кто знает, что там происходит? Может, их там еще полно. Мы же о вас заботимся. Вы, городские, такие нежные — не то что с чудищем, с диким кабаном или змеей не справитесь. Мы и сами туда не ходим. Раньше, к зиме, бывало, охотились, заготавливали вяленое мясо, чтобы хоть немного жирного поесть, а теперь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кто-нибудь держит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крестьянина изменилось. В этот раз Сянь Чэнъюэ достал из кармана серебряное кольцо, но крестьянин остался равнодушен, глядя на него исподлобья. Сянь Чэнъюэ убрал кольцо и вернулся на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походим еще, — сказал он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помогла Сунь Хао подняться. Сейчас было не до брезгливости. Поняв, что опасность миновала, Сунь Хао начал стесняться того, что обмочился. Он оттолкнул руку Линь Минь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меня поддерживать? У меня ноги не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Минь, получив отпор, замерла на пару секунд, а затем быстрым шагом подошла к Су Яню и больше не взглянула на Сунь Хао. По сравнению с вечно раздраженным Сунь Хао и холодным Сянь Чэнъюэ, приветливый Су Янь казался куда более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шел слева от Сянь Чэнъюэ, улыбаясь,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значит, местных жителей можно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относиться к ним как к живым людям, их поведение легко понять. Живые люди пойдут на риск ради выгоды, и жители деревни — не исключение. Они молчат только о том, что важнее любой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поправил перчатки. На черной ткани осела пыль, и он недовольно нахмурился. Су Янь протянул ему влажную салфетку. Сянь Чэнъюэ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 таких местах нужно поддерживать друг друга, — улыбнулся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Су Янь посмотрел на Сянь Чэнъюэ, но тот уже отвернулся и смотрел на дорогу, по которой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семьи на заднем дворе есть курятник, — спокойно заметил Сянь Чэнъюэ. — Во дворах нет куриного помета, нет запаха, и утром петухи не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Хватит говорить загадками!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К-курятники старые... Раньше там держали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деревне не могли перебить всех кур. Они не настолько богаты, чтобы позволить себе есть куриное мясо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смущенно сжала ноги, ее лицо залилось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О-они... они спрятали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побоялась поднять глаза на Сянь Чэнъюэ, уставившись в свои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сказал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Минь замерло, она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отдыхать, на сегодня хватит, — бросил Сянь Чэнъюэ и первым зашагал обратно, не заботясь о том, поспевают 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посмотрела на Су Яня, вымученно улыбнулась и припустила вслед за Сянь Чэнъюэ. Догонив его, она пошла рядом, стараясь подстроиться под его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зачем ты их спас? — внезапно спросил Су Янь. — Если бы прошлой ночью к тебе постучались не они, открыв дверь, ты мог бы погубить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Яня был мягким, голос звучал нежно, в нем не было ни капли упрека. Но трупы во дворе напоминали, что и они сами могли оказаться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взглянул на него. Его подбородок был слегка приподнят, в глазах — ни тени колебания или чувств.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погубил вас? Даже если бы кто-то и погиб, это были бы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путь. Су Янь смотрел ему вслед, приподняв бровь. Он никогда не встречал такого человека — с абсолютной уверенностью в себе и полным безразличием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С-Сянь-гэ захотел нас спасти! — набралась смелости Линь Минь и сердито посмотрела на Су Яня. — Если бы не Сянь-гэ, мы бы умерли! Если ты сам не хочешь помогать, не мешай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за Сянь Чэнъюэ. Су Янь пожал плечами. Ирония: безразличен к жизням Сянь Чэнъюэ, а плохим парнем выставили его. Впрочем, причина, по которой Сянь Чэнъюэ открыл дверь, точно не была связана со спасением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Яня поползли вверх. Когда он смотрел на удаляющуюся спину Сянь Чэнъюэ, в его глазах, казалось,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http://bllate.org/book/18701/1807451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