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Чжан Чжэн прикрыл лицо ладонью, но тут же озорно подмигнул сквозь пальцы. — Молодой господин Тан прав. В следующий раз обязательно соберемся, и вы уж непременно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Приду, приду, — отмахнулся Тан Цзи и поспешно запрыгнул в машину. Только захлопнув дверь, он наконец выдохнул: — Боже мой, ну и нрав у этого молодого господина Чжана… Он со всеми так себя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Он превращается в кокетливую змею только при виде таких «щенков», как ты, — хотя и не особо симпатичную змею. Гу И мысленно усмехнулся, но вслух ответил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хорошо знаком с молодым господином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А с молодым господином Ли знаком? — Тан Цзи повернулся на пассажирском сиденье, и в его глазах заплясали лукавые искорки. — Я-то вижу: Ли Тяньи до сих пор тебя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Чжан Чжэн тебя не забудет. Гу И промолчал, не желая продолжать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возвращаемся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компанию? — Тан Цзи махнул рукой. — Да ну её. Считай, что сегодня у тебя полдня выходного в благодарность за то, что составил мне компанию. Ты ведь живешь на Биньцзян-роуд? Не так уж далеко, давай подвезу до дома. Слушай, у тебя ведь сорок первый размер обуви? Одолжишь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Обувь? — Гу И бросил взгляд вниз, делая вид, что только сейчас заметил проблему. — А что с вашей обувью, господин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подошва отклеилась. Качество ни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старая обувь, — ответил Гу И. Пока он вел машину, в его голове пронеслась быстрая проверка: в квартире не было ничего подозрительного. Если придется одолжить обувь, Тан Цзи неизбежно войдет в дом, а подозрения в его адрес всё еще не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здесь близко к центру, удобно искать работу, — продолжал Гу И, глядя на дорогу и делая вид, что не замечает пристального взгляда Тан Цзи. — Да и в «Хайтяне» оклад невелик, основной доход — чаевые. Я в этом не силен, к тому же нужно помогать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(Гу И действительно каждый год отправлял деньги домой).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Красть у меня нечего, — Гу И открыл дверь и жестом пригласил гостя войти. — Места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потер подбородок, неясно, поверил он или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у тебя настоящий талант. Мартини кажется простым коктейлем, но приготовить его как следует — задача не из легких. Нужно не только мастерство, но и знание вкуса каждого используемого алкоголя…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Тан Цзи пожал плечами. — В барах люди не ценят настоящее качество, так что твой талант пропадает зря. Кстати, где ты научился такой правильной британской технике смешивания?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утра. В коридоре стояла могильная тишина, слышны были лишь шаги Тан Цзи и Гу И — один за другим, и в этом звуке чувствовалась странная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холодильника нет? И кондиционер не поставил? — Тан Цзи огляделся. — Наверное, летом здесь невыносимо 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дорогой, да и электричество стоит денег, — Гу И предложил ему присесть на край кровати и наклонился, чтобы достать обувь из-под неё. — Летом можно посидеть в ближайшем «Макдоналдсе» или «Старбаксе», там есть кондиционеры. Господин Тан ведь тоже жил в подвале? Должны же вы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скривился, но промолчал. Да, он жил в подвале, но от силы неделю, к тому же осенью, когда погода была мягкой, так что «охота за прохладой» прошла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 у одного друга, — Гу И подавил горечь, поднявшуюся из самой глубины души, и ответил ровным тоном: — Он тоже говорил, что у меня чувствуется британский стиль, хотя сам я разницы не вижу. На самом деле мне просто не по душе все эти вычурные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пришлось нелегко… — невольно произнес Тан Цзи. Конечно, он сам прошел через многое, включая три месяца жизни в нищете в трущобах, но это было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поставил перед ним не новую пару обуви и ответил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нелегко. А я еще вполне неплохо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осмотрел ряд убогих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Тан Цзи замер. — Прости, я не подумал… Соболезную.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покачал головой и промолчал. И правда, того человека в его жизни больше не было. Тот, кто учил его смешивать напитки, дегустировать их и, пользуясь случаем, спаивал его — его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Одолжу, завтра верну новые, — Тан Цзи откинулся на спинку стула. — Не дело это — вечно жить в подвале. Я слышал, в «Хайтяне» платят неплохо. Неужели нельзя найти жилье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друг очень любил коллекционировать алкоголь. У него в спальне хранилось больше пятидесяти сортов, мне посчастливилось попробовать некоторые. В винном погребе их было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снова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редкое отношение к жизни. Кстати, ботинки подошли идеально. Видимо, у нас одинаковый размер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честь, — Гу И положил старую обувь в коробку и упаковал в пакет. — Господин Тан, вы заберете их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И, ты такой хозяйственный. Они же совсем развалились, носить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вам больше не нужны, пожалуйста, выбросьте их в мусорный бак, — Гу И вложил пакет в руки Тан Цзи и указал на дверь. — У вас наверняка еще остались дела,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чаем меня не напоил, — пожаловался Тан Цзи, но тут зазвонил его телефон, прервав жалобы. — Ладно, в следующий раз выпью. Я пошел,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Гу И почувствовал огромное облегчение, будто проводил заразу — наконец-то ушел, да еще и прихватил старые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произошло слишком много событий: Бин Лань, Хуан Мао и тот… монстр, ограбивший Хуан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прикрыл глаза, пытаясь восстановить картину: тусклый переулок, странная тень на стене. Когда мимо проходил Хуан Мао, из тени взметнулась летучая мышь, набросилась на него, когтями сорвала шлем и, обнажив острые клыки, вонзилась в пульсирующую вену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летучей мыши было жуткое лицо из-за сложного строения челюсти — вблизи это был настоящий монстр, Хуан Мао не ошибся. И его ощущения его не подвели: зубы действительно проткнули артерию, но это произошло мгновенно. Слюна за считанные секунды лишила жертву чувств, а спустя десяток секунд зубы втянулись, и слюна начала ускорять заживление кожи. К тому моменту, как жертва приходила в себя, следы от укусов становились почти незаметными, а из-за остаточного действия анестезии многие даже не помнили,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Хуан Мао была странной. Прежде всего, скорость заживления. Гу И подсчитал время: если Тан Цзи бросился в погоню, то, скорее всего, он оказался на месте сразу после того, как нападавший закончил пить кровь. Значит, с того момента до появления Гу И прошло не больше тридцати секунд — и за это время рана на шее Хуан Мао полностью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 выходила за рамки нормы. Гу И никогда не видел ничего подобного. Насколько он знал, даже самые высокородные князья крови пятого поколения не были на это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время воздействия слюны. Обычно слюна вампира испаряется из организма жертвы после прекращения кормления. Две красные точки, которые Гу И видел на шее Хуан Мао, были как раз следами испарения. Конечно, для этого требовалась магия крови, которую обычные люди не могли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отчетливо помнил, как эти точки исчезали прямо на глазах. Такая скорость испарения тоже была аномальной, иначе Хуан Мао не пришел бы в себя так быстро и не сохранил бы четкие воспоминания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 самом деле увидел Тан Цзи? Гу И хотелось вернуть его и допросить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Поясную сумку Хуан Мао разорвали силой, а не расстегнули молнию. Вероятно, когда Тан Цзи подоспел, он все еще видел летучую мышь. Возможно, ту самую, что он уже видел у черного хода «Хайтяна».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Цзи, конечно, не принял бы её за обычную мышь, иначе он опозорил бы татуировку семьи Терновых Сов. Гу И снова прикрыл глаза, прокручивая в голове образ Тан Цзи: летучая мышь взмывает в небо, перелетая через высокую стену, а Тан Цзи с разбега отталкивается ногой от кирпичей и перепрыгивает следом, при этом его кожаный ботинок закономерно разваливается.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догнал? Хотя вампиры в облике летучих мышей легко скрываются в темноте, особенно в городских лабиринтах, где полно закоулков, но, учитывая силу Тан Цзи, он не должен был упустить противника десятого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не десятое поколение? Гу И был уверен в своей оценке, особенно с учетом той капли особой крови в его собственных жилах — в определении поколения он не ошибался. Но именно поэтому он так остро чувствовал странности: этот противник явно не был обычным вампиром десятого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мутация или в клане вампиров что-то происходит? Гу И занервничал. Казалось, с момента встречи с Тан Цзи его спокойная жизнь пошла под откос. У него возникло сильное желание немедленно уволиться и уехать как можно дальше. А что касается происходящего здесь — если этот охотник привлек внимание истребителя вампиров, пусть он сам и расхлебывает последствия!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что-то здесь было не так. Мог ли он просто закрыть на это глаза? Эти глаза, полные ужаса… они так напоминали ему Андрея, встреченного много лет назад в Сибири, такого же потерянного, испуганного, не видящего пути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Гу И запустил пальцы в волосы и подавил тяжелый вздох. Нет, не как Андрей. Как он сам. Как тот «он», что блуждал в лабиринте, где все мечты о любви разбились, оставив лишь путь, ведущий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зеркале лабиринта он видел точно такие же глаза: нежелание умирать, но при этом полное отсутствие надежды, лишь слабая, жалкая искра желания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такое отчаяние, знал, как страшно просить о помощи, не смея надеяться, и как радостно было получить её — будто вознесение из ада в рай. Поэтому в Сибири он помог Андрею бежать и в конце концов отдал ему ту драгоценную каплю крови. И теперь, глядя в такие же глаза, он не мог остаться в стороне. Даже если потом пожалеет — так же, как часто жалеет о той капле крови, думая, что если бы не отдал её тогда, возможно, сейчас он уже спокойно доживал бы свой 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прервал мысли Гу И. Беспечный голос Лили раздался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бессмысленный вопрос, но, возможно, беспечность тоже заразительна. Услышав этот пустой вопрос, Гу И почувствовал странное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Стала бы я звонить просто так, — Лили, не чувствуя давления Гу И из-за расстояния, осмелела. — Я сегодня видела Ван Цая! Ну, того оборотня,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…Помню, — Гу И на секунду запнулся, услышав это донельзя «народное» имя. — И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Цай, настоящее имя Оу Нани, испанский оборотень, был знаменит в магическом подполье Шанхая. И не потому, что у него была чистая кровь или великая сила, а потому, что он подрабатывал… хаски в одной элитной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категорически отказывались признавать себя псовыми, и уж тем более никто не хотел быть домашней собакой, а уж с таким именем — и подавно. Поэтому за десять лет в Шанхае его настоящее имя почти забыли, а «Ван Цай»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столкнулся с тем самым охотником! — Лили выложила главный козырь. — Место второго нападения было недалеко от его дома. На следующий день, когда он гулял с хозяином, они забрели туда, и он учуял запах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сказала раньше? Да и «столкнулся» — это громко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его хозяин потом сломал ногу и просидел дома месяц. А когда вышел, уже узнал про три убийства, шум поднялся страшный, — Лили, имея на руках проверенные данные, говорила уверенно. — И я еще не закончила! Не перебивай! Пару дней назад — его хозяин жертвует деньги в приют для бродячих собак — они поехали туда, и оттуда выскочил человек, весь в крови. Хозяин подумал, что это 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снова перебил её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тот охотник?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Гу И мог представить, как Лили кивает. — Ван Цай почуял запах вампира, бросился на него и подрался, прогнав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Прогнал?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знает, — затараторила Лили. — Ван Цай сказал, что понял — дело нечисто, но у него теперь хозяин, если он кого-то убьет, это отразится на человеке. Да и хозяин вцепился в поводок, еле удерживал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Лили задумалась, что значит «суть». — В общем, они зашли в приют, а там две крупные собаки мертвы. Их загрызли. Они сидели в отдельных вольерах, никто и не заметил. Ты же знаешь, там одни волонтеры, дисциплина хромает…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Суть! — Гу И был готов зарычать. — Как выглядел этот охотник?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— Лили наконец поняла, чего от неё хотят. — Ван Цай сказал, что тот выглядел невменяемым. После драки он убежал на двух ногах, похоже, даже не умел превращаться. Сначала он решил, что это неудачный «обращенный» — брак, но потом вспомнил: был день, а тот не особо боялся солнца, да и двигался слишком ловко для бракованного…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http://bllate.org/book/18700/1807319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