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апреля. Новобранцы полицейской академии, едва успевшие приступить к занятиям, столкнулись с первым серьезным испытанием — марафоном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Вишня еще не успела облететь, и ветви всё еще пестрели пышным цветом. Ветер лишь время от времени срывал нежные лепестки, которые оседали на чьих-то волосах или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ведет себя так, будто никогда не был на школьных экскурсиях? — Хасэгава Тору выглядел настолько воодушевленным, что Мацуда Дзимпей, стоя под деревом, невольно зевнул, не в силах понять такого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смахнул с плеча приземлившийся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многокилометровый забег, к тому же с ночевкой в горах и возвращением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утомительно и бессмысленно. Даже если академия прикрывалась лозунгом о сплоченности, это не отменяло того факта, что мероприятие было скучной беготней.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именно поэтому Тору так и радуется, — Морофуси Хиромицу, стоявший рядом, с доброй усмешкой наблюдал за тем, как их энергичный друг-альфа носится вокруг сокурсников, нуждающихся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хоть и не стоял под деревом вместе с ними, но находился неподалеку и прекрасно слышал ворчание Мацуды.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жалуется, а все равно стоит здесь и ждет, Ма-чан, — подумал Хагивара, едва заметно улыбнувшись. Он отлично знал своего друга детства: никто не смог бы заставить Мацуду Дзимпея делать то, чего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добрались до одного из промежуточных пунктов снабжения, организованных академией. Конечно, в идеале марафон лучше не прерывать — Фуруя Рэй и Датэ Ватару, например, уже давно ушли далеко вперед. Но их компания не стремилась к первому месту, поэтому они решили остаться на пункте, помогая остальным — раздавая энергетические батончики и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старался Хасэгава Тору. Он был настолько увлечен процессом, что пролетел в заботах добрых десять минут, прежде чем с сияющей улыбкой вернулся к друзьям. Даже помогая другим, он не забывал о своих товарищах, внимательно прислушиваясь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никогда не был в таких походах. Пусть цели у нас и другие, но это мой первый опыт ночевки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Хасэгава Тору не мог по-настоящему насладиться нормальной школьной жизнью. Его всегда что-то отвлекало, и порой ему казалось, что его одноклассники — это главные герои какой-нибудь лайт-новеллы или манги. Хотя, конечно,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замер, не ожидая, что его случайное замечание попадет в самую точку. Он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тогда наслаждайся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омега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уж точно ничто не помешает твоему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медленные же вы, — Фуруя Рэй увидел знакомые фигуры на финише, когда небо уже начало темнеть. Если бы не приказ инструктора, чтобы каждый сам нес свой спальник и палатку, он бы уже давно помог им все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Фуруя-тян! — Хагивара Кэндзи, смеясь, сбросил с себя груз. — Но отказать девушкам в помощи было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согласно кивнул — он и сам не отказывал никому, невзирая на пол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прекрасно знал о врожденной сердечности этого парня и его неисчерпаемой энергии, которую тот тратил на что угодно, кроме учебы. Блондин указал на свободную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поставим палатки нашего класса здесь, вечером хоть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полиция проводила здесь учения дважды в год, в этих горах было полно подготовленных площадок для лагеря. В потоке всего сотня курсантов, четыре класса, восемь инструкторов — организовать всё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никто не решит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концу пути все были вымотаны до предела, но в этом потоке в классе Онидзуки подобралась компания из шести настоящих горилл, так что прошлые годы даже сравнивать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всё еще ждал последнюю группу, и парням, уже установившим палатки, стало скучно. Они переглянулись, и в глазах каждого двадцатиоднолетнего парня читалась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принюхался к влажному лесному воздуху и посмотрел на чащу: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добудем чего-нибудь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Датэ Ватару ответить, как остальные радостно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надоело жевать эти безвкусные энергетические батончики!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ноги гудели от усталости, желание ввязаться в авантюру было сильнее. В худшем случае их заставят драить туалеты или бегать круги —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у всех сил было в избытке, группу разделили на три части: сбор дров, поиск съедобных грибов и ягод, и рыбалка вместе с Хасэгавой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требовала сноровки, да и место было далековато. Тору хотел пойти один, но остальные воспротивились. Датэ Ватару, как староста, не мог бросить ребят, собирающих грибы, поэтому решили, что Фуруя Рэй и Морофуси Хиромицу, как самые эрудированные, останутся помогать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вылез из палатки, взъерошив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Тору сходим, ждите нас с богатым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 Нет, нельзя позволить им уйти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перевел взгляд на другого сокурсника: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Хагивара, ты разве не идешь с Мацудой?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вопрос, омега с полудлинными волосами замер, оглядел странную атмосферу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за Ма-чана спокоен, с ними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Рэй, — Хасэгава Тору ободряюще улыбнулся другу, в его голосе проскользнули невольные нотки кокетства. — Пожалуйста, поверь в мои силы,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прикусил щеку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именно потому, что я тебе верю, я и не хочу отпускать тебя с Мацудой! Даже если этот Мацуда сам еще не до конца осознал свои чувства, что, если его внезапно осенит? Неужели появится еще один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надел ботинки, подошел к Хасэгаве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возвращайтесь скорее, — процедил сквозь зубы Фуруя Рэй. В ответ он получил лишь послушный кивок Тору и беззаботный взмах руки Мацуды.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Фуруя-тян сейчас готов кого-нибудь съесть, — подумал Хагивара, свистнул и поспешил к Датэ Ватару. В такой ситуации лучше держаться подальше от этой парочки друзей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не преувеличивал: река была действительно далеко. Они углублялись в лес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повисло на верхушках деревьев, словно пожар, окрашивая чащу в багряные тона. Кончики каштановых волос Тору отливали ярким оранжевым, а его лицо, подсвеченное закатом, казалось земным воплощением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прищурился, наблюдая за тем, как Тору легко ориентируется в лесу, безошибочно определяя направление ветра и влажность воздуха. В сердце шевельнулось какое-то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Тору, — тихо позвал кудрявый омега, словно просто завел светскую беседу. — С какого возраста ты начал убивать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Дзимпей, почему ты вдруг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пнул сухую ветку, которая с хрустом разломилась под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узнать тебя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удивленно распахнулись глаза парня, Мацуда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 Хотеть знать прошлое хорошего друга... Нельзя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так оно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Дзимпей хочет знать,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Мацуда не объяснил причину, Тору рассказал бы всё как есть — кроме того, что касалось Алисы, о которой строго запретили рассказывать в академии, ему нечего было скрывать от пяти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одиннадцать, — Тору помолчал и добавил: — Моего таланта не хватало, поэтому я целый год учил дыхание, прежде чем наставник позволил мне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Одиннадцать... а если посчитать время обучения, то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помрачнел, пытаясь представить маленького Тору с клинком Нитирин, преследующего демонов, и на душе стало совсем тошно. Хотя Тору рассказывал об этом легко, никто не мог подумать, что 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не знал, о чем думает его друг, но, вспомнив слова Мацуды, решил рассказать чуть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поначалу я тренировался с обычным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остальным об Отряде истребителей демонов, он упоминал, что у них особые клинки Нитирин. Поэтому сейчас Мацуда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улыбнулся, вытянул из-за пояса перекованный кинжал и обнажил его под лучами уходящего солнца. В лезвии отразились его ясные глаза, но из-за бликов в них невозможно было прочитать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брат Сабито однажды чуть не погиб, потому что его клинок сломался в бою. С тех пор все, кто изучает дыхание воды, обязаны начинать с тренировок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затаил дыхание. Он видел холодный блеск лезвия, видел, как оно выглядит слишком новым по сравнению с потертыми ножнами. Эти две детали говорили лишь об одном: этот кинжал ломался как минимум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сейчас улыбается ему, не раз смотрел в лицо смерти. С одиннадцати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щемящее чувство в груди стало еще сильнее. Мацуда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 Расскажи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 всё об этом дураке. Столь пылком и столь наивном.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http://bllate.org/book/18699/1807268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