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с Хасэгавой Тору в комнате общежития всё ощущалось совсем иначе,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скрытое, неведомое другим время, принадлежащее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поджал губы, подавляя нахлынувшие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общежитии не было общих бытовых помещений вроде кухни, в комнате Альфы имелся собственный электрический чайник. Сейчас он как раз закончил кипятить воду и отключился, а над ним, словно белый туман,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достал из шкафчика — который, если присмотреться, был до отказа набит сладостями — привезённый из дома порошковый чай матча и заварил по чашке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с некоторым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Тору, неужели инструкторы не приходят к тебе с обысками, чтобы изъять запрещённые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посмотрел на ароматный напиток в чашке и предельно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забывают. Да и эти вещи там были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те самые дорогостоящие деликатесы, которыми был забит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дело рук всё тех же упрямых политиков-Альф. Они не желали расставаться со своими привилегиями, но прекрасно понимали, что новое поколение молодёжи презирает старую политику, сохраняющую за Альфами особые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 вырастить из талантливого юноши опору для себя на будущее, и их взгляд пал на Хасэгаву Тору — молодого, доверчивого и поступающего на госслужбу.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что, как только станут известны результаты письменных экзаменов, выяснится, что он подал документы в полицейскую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его «отсеяли» на собеседовании, они не оставляли попыток подкупить Альфу, засыпая его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Хасэгаве Тору было совершенно плевать — он привык к скромному быту, а порой, устав во время охоты на демонов в глуши, мог уснуть прямо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политиков подкупить его были заранее обречены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сидел на кровати, сжимая в руках чашку с чаем, которую ему насильно вручил Хасэгава Тору — чашка была с термозащитой, — и любопытно хлопал своими кошачьими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впервые не мог понять, что именно задумал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делал Хасэгава 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Морофуси Хиромицу стало хоть немного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Хасэгава прекрасно понимал: в такие моменты никто не способен по-настоящему исцелить рану, которая никогда не затянется, — даже время здесь бессильно.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всё, что он мог предложить — это чашка горячего чая и молчаливая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стул в комнате был тесноват для двоих, поэтому, чтобы сесть вместе, приходилось прижиматься друг к другу. Кареглазый юноша просто сел на пол, скрестив ноги у самых ног Морофуси, и отставил свою чашку в сторону — для него чай был слишком горячим.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Морофуси, который всё это время не сводил с него глаз, в этот момент словно утонул в этом янтарном блеске.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тихо спросил Омега, чувствуя, как мягкость в его сердце нашла выход и потекла навстречу этому сияющему золоту.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подумал, что твоё имя звучит очень красиво. Оно тебе невероятно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прошло очень много времени с тех пор, как кто-то говорил Морофуси Хиромицу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это было, наверное, в начальной школе, когда учитель задал тему о происхождении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не понимал всей той любви, которую вложили в это имя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Морофуси дрогнули, в глазах отразилась лазурная рябь: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приложил указательный палец к губам, прерывая его, и его глаза наполнились теплом: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Хиромицу, вечером, после переклички,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Омега посмотрел на Альфу, который смотрел на него снизу вверх, и кивнул. Он не стал спрашивать зачем и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поднялся с пола, снял свой ошейник и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Морофуси Хиромицу выпустил свои феромоны, Хасэгава Тору инстинктивно вцепился в край кровати. Он был ошеломлён, его зрачки расширились, а ноздри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похож на щенка, который пытается по запаху что-то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смотрел с сомнением — реакция Хасэгавы не была похожа на страх, но и нормальной её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Лес, морской бриз, свежий сладковатый сок, сочащийся из сломанных сочных стеблей растений, пузырьки, сверкающие на солнце и разбивающиеся о морскую гладь при первом же порыве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всегда вызывало в памяти самые светлые детские воспоминания — ту первозданную чистоту, когда ещё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воспоминания Морофуси или его собственные — даже если тогда они ещё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и говорил Хасэгава Тору, если вчера он с трудом сдерживался перед Мацудой Дзимпеем, то сегодня, рядом с Морофуси, у него не было ни малейшего желания сопротивляться. В этом приятном аромате ему хотелось просто прикорнуть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получается, — Хасэгава Тору слегка опустил плечи, прижавшись щекой к краю кровати, отчего его лицо стало выглядеть по-детски милым. — Как только я думаю о том, что нужно атаковать Хиромицу, они просто не хотят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свалил всю вину на «субъективное желание» своих феромонов, хотя прекрасно понимал, что сам ими управляет.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твои феромоны тоже совсем не похожи на атакующие.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Кареглазый юноша поднял взгляд, встречаясь с глазами Морофуси — глубокими, как небо после пролёта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вокруг ластились к волосам, цеплялись за пальцы, но в них не было ни капли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ничего не поделаешь, — рассмеялся Морофуси Хиромицу.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дураком и видел, что юноша говорит это лишь для того, чтобы поднять ему настроение. В такой ситуации разве мог он поднять руку на того, кто проявил к нему столько доброты?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Альфа, не понимая мыслей друга, просто глупо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полицейской академии отбой обычно в десять вечера, а до этого дежурный инструктор проводит обход и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сигнал, во всём общежитии погас свет. Морофуси Хиромицу лежал на своей койке в тишине, дожидаясь нужного времени. Отсчитав десять минут, он открыл глаза в темноте и переоделся в заранее приготовленную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находилась на невысоком этаже, поэтому, тихо открыв дверь, он без труда добрался до туалета на втором этаже и выпрыгнул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уверенно приземлился на ноги — он вовсе не собирался брать пример с Хасэгавы Тору, просто так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через переулок под сиянием звёзд, он увидел в конце пути кареглазого юношу, который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сбежать, скрывшись от всех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гражданской одежде — несмотря на глубокую ночь, они не были настолько глупы, чтобы разгуливать по городу в форме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Перемахнув через ограду, они покинули территорию академии. Неподалёку, у выхода из переулка, тихо стоял тяжёлый Харлей.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медленно, — услышав шорох, человек с белыми волосами медленно вышел из тени. На его лице виднелись три длинных шрама, а раздражённое выражение делало его и без того суровое лицо похожим на физиономию главаря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них, Морофуси Хиромицу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 Синадзугава! — Хасэгава Тору ничуть не испугался и радостно поприветствовал его: — Доброй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тоже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Синадзугава Санеми отвёл взгляд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мотоцикл доставлен.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Кареглазый юноша принял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Синадзугава, не оборачиваясь, махнул рукой, показывая, что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хаори взметнулось, обнажая закреплённый на поясе Клинок Нитирин.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давно не садился за руль своего мотоцикла — тот всё время хранился в мастерской Синадзугавы, а ухаживал за ним Генья. Лишь сегодня Хасэгава вспомнил об этом и связался с Синадзугавой Геньей, но никак не ожидал, что приедет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телефон у него остался благодаря официальному разрешению — иначе как бы Отряд истребителей демонов связался с ним в случае экстренного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Альфы выглядел по-звериному мощно: чёрный корпус, тёмно-синие линии узоров — словно затаившийся хищный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завёл мотор, и мотоцикл отозвался утробным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шлем в одной руке, он с улыбкой кивнул Морофуси, который, казалось, ещё не до конца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Хиромицу.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мотоцикле, Хасэгава Тору выглядел совсем иначе — в ночной тьме он излучал ту же агрессивную энергию, что и его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подавил бешено колотящееся сердце и забрался позади. Теперь они сидели очень близко — весенняя одежда была тонкой, и он чувствовал тепло тела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невольно отодвинулся, но был тут же пойман Альфой, который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шлем, — наказал Хасэгава Тору, протягивая запасной шлем из бокового кофра.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нарушил кучу правил академии, неужели его всё ещё волнуют правила дорожного движения? Морофуси усмехнулся, но взял белый шлем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Крепче держись за меня, Хиромицу.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Тору, который тоже надел шлем, всё ещё беспокоился, что Морофуси держится на расстоянии, поэтому сам схватил его руки и обхватил ими свою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этого потребовал, но когда ладони Морофуси легли на пояс, Хасэгава невольно вздрогнул. Его глаза расширились от неожиданности — странное ощущение от прикосновения побежало по нервным окончаниям прямо к позвоночнику. Это было что-то непонятное, чему Альфа не мог найти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чувство быстро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руки Морофуси и произнёс через шлем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отпускай, Хиромицу.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не ожидал, что реакция Хасэгавы на прикосновение к пояснице будет такой явной. Ему стало забавно, и он решил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Харлей издал низкий рык. Шум ветра разбивался о прочный шлем, но ощущение, что стоит только разжать руки — и тело улетит в пустоту, заставляло сердце биться в разы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тревоги унёс стремительный поток воздуха, и в этот момент Хасэгава Тору полностью владел его сердцебиением.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http://bllate.org/book/18699/1807265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