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на самом деле был почти одного роста с Хагиварой Кэндзи. Однако, если говорить начистоту, кареглазый юноша все же выигрывал с минимальным преимуществом — от силы в сантиметр или чуть меньше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попытка спрятаться за спину Хагивары выглядела как попытка обмануть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присутствующих позабавила эта нелепая и совершенно бессмысленная маскировка — включая Фурую Рэя и Морофуси Хиромицу, которые только что намеренно напустили на себя суровый вид, чтобы добиться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с самым невинным видом оглядел друзей, а затем развернулся и вытянул наружу здоровяка, пытавшегося скрыться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все же объясниться,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черные волосы чуть длиннее, чем позволяли строгие правила полицейской академии, но ровно настолько, чтобы еще вписываться в рамки допустимого. Мягкие черты лица и добрый взгляд делали его невероятно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не умел лгать, особенно когда дело касалось дорогих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ранен, но не сильно, — пробормотал он. Тон стал куда тише, чем прежде, но в критический момент он умудрился выстроить изящную словесную ловушку: — К тому же блокатор феромонов не сломался, я его просто случайно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Он никого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убеждал в этом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Пятая Высшая Луна действительно перерезала ремешок, на котором держалось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голос парня стал гораздо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и Фуруя Рэй внимательно вгляделись в его лицо, все еще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собираются задать новый вопрос, и испугавшись, что снова не найдет ответа, Хасэгава Тору решил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было так давно, разве я сейчас не здесь, в полном порядке, рядом с вами? — Альфа одарил их ослепительной улыбкой, чтобы скрыть остатки неловкости. В его глазах блеснула мольба о снисхождении, и выглядел он при этом одновременно мило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находился способ заставить их сердца оттаять.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мысленно вздохнул и отвел давящий взгляд. Он позволил Хасэгаве выйти сухим из воды только потому, что объяснение показалось ему логичным — в конце концов, если бы ранение было серьезным, разве смог бы он спустя три дня прыгать с этажей и перелезать через заборы? И уж точно не потому, что он поддался на эти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смягчился, в его небесно-голубых глазах промелькнуло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Тору. Я просто слишком сильно за тебя переживаю. Если ты пострадаешь, мне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выпад!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удар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откровенные слова произносил сам Хасэгава Тору, который всегда без остатка выплескивал свои чувства, искренне признаваясь в любви всем,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взрослых людей ведут себя подчеркнуто сдержанно: их речи витиеваты, они постоянно взвешивают, кто дает больше, а кто меньше, и боятся открыто говорить о своих чувствах, словно признание — это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Хасэгава Тору был не таким, и он не боялся проиграть. Он тянулся к свету, всегда оставаясь горячим и искренним. Именно поэтому он привык отдавать свое сердце,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требований не означало равнодушия. Напротив, он был тем самым простаком, который мог сиять от счастья целый день, просто получив чуточку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заплескались волны. Привыкший говорить прямо, этот щенок словно остолбенел, ошеломленный нахлынувшим потоком любви, и застыл, глядя на Морофуси, пока его щеки заливал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Кхм-кхм-кхм! — Мацуда Дзимпей преувеличенно громким кашлем прервал их глубокий зрительный контакт. — Эй, не надо делать вид, что нас здесь нет! Или вы не видите, что тут еще четыре живых человека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Ватару перевел взгляд с Морофуси на Хасэгаву и наконец все понял. Будучи «победителем по жизни» с девушкой — пусть Натали и сама сделала первый шаг, — он прекрасно видел витавшее в воздухе нежное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тоже рассмеялся,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Мацуда. Наверное, Тору просто так тронут, что не знает,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подмигнул своему другу детства: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Тору из тех, кого легко растрогать добротой «друзей». Ну разве не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сделал особый акцент на слове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Мацуда, Хаги может помочь тебе только так! Иначе в этой игре у тебя скоро даже шанса на выход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наконец пришел в себя. Он моргнул, и даже если в душе шевельнулось какое-то странное чувство, оно быстро рассеялось под влиянием слов Хагивары, списанное на благодарность к близкому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Омега глубоко вздохнул. Ничего, шансов будет еще предостаточно, не стоит торопиться. К тому же здесь слишком много людей, не самое подходящее место для интимных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трудная часть была позади, оставалось лишь дать друзьям несколько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зашла о солнечном свете, которого боятся демоны, и о силе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надеюсь, что вы никогда в жизни не встретите демона, но если вдруг случится такая неудача, пожалуйста, обязательно берегите себя и первым делом свяжитесь со мной, — Хасэгава Тору опустил взгляд, и густые ресницы скрыли блеск его глаз. Когда он снова поднял голову, в его взгляде читалась холодная решимость: — Вы важны для меня не только как друзья, это мой долг как мечника Отряда истребителей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поняли, чего именно боится Хасэгава.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Тору, — улыбнулся Фуруя Рэй. — Мы не такие уж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позволим тебе нас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поддержал его Мацуда Дзимпей. — Хотя ты и сказал, что убить их можно только особыми способами, пули и глициния наверняка смогут выиграть время. Этого хватит, чтобы продержаться до твоего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кивнул. Даже если он не успеет, мечники Отряда разбросаны по всей Японии, кто-то обязательно окажется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демоны, которых Кибуцудзи Мудзан назначил Двенадцатью Бесовскими Лунами. Их способности намного выше, чем у обычных демонов, и Пятая Высшая Луна — один из них. Как бы странно они ни выглядели и какими бы ни обладали силами, у них есть одна общая черта: в их глазах выгравированы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поэтому Сотомори Ити был в таком невменяемом состоянии. Неудивительно, что он постоянно твердил, что видел Юри, — вздохнул Морофуси Хиромицу. — Вероятно, поэтому его и забрала полиция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который удивлял и Хасэгаву Тору: правительство всегда занимало пассивную позицию, так почему же они решили взять дело Сотомори Ити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скрывать больше не получается, — проанализировал Фуруя Рэй. — В ресторане были камеры, и записи того, как Тору и маленькая девочка зашли в кабинет и не вышли оттуда, наверняка уже попали в руки первого отдела полиции. Вот их и перехватили во время подачи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разговоры уже не помогут, нужно ждать приговора по делу Сотомори Ити. Время — это то, что Морофуси Хиромицу сейчас мог позволить себе дать. Но даже зная, что справедливость рано или поздно восторжествует, невозможно оставаться спокойным, когда дело касается 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занятие по кэндо проводилось сразу для нескольких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Тору, как Альфа, приковал к себе немало взглядов. Красивый юноша отказался от защитной экипировки, предложенной инструктором, — для него она была слишком сковывающей.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кэндо была создана для убийства демонов, и даже с обычным тренировочным мечом его аура была настолько ледяной, что люди инстинктивно отступали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об этом еще утром, Мацуда Дзимпей был поражен тем, как Хасэгава превратился из нелепого простака в холодного профи. Сидя на полу, он проворчал своему другу детства: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если бы ты завел глупого, милого самоеда, а придя домой, обнаружил, что он превратился в чехословацкую волчью собаку, способную перегрызть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достаточно громко, не пытаясь понизить голос, так что все вокруг отчетливо его услышали и принялись оглядываться на Хасэгаву.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площадке держал меч в правой руке, его красивое лицо было сосредоточено, а янтарные глаза отливали золотом. Он вежливо поклонился новому сопернику. Когда тот принял стойку, Хасэгава легким движением нанес удар в уязвимую точку, и противник даже не успел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повторялась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оказался чертовски прав! Особенно если сравнить Хасэгаву с тем вялым парнем на утренней лекции — две крайности! В спортзале что, солнце взошло? От этого Альфы исходит такое сияние, что глаза слепит!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инструктор вовремя остановил тренировку — он хотел лишь проверить способности Альфы, но в таком темпе у него просто не хватило бы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не возражал, он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деревянный меч и вернулся к друзьям, на его лице снова заиграла привычная ясная улыбка, и невозможно было поверить, что секунду назад он с такой жестокостью «разделался» с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 он меняется! Точно, чехословацкая волчья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взгляды однокурсников, Хасэгава Тору с недоумением посмотрел на них, не переставая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Вам что-то нужно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Чье-то сердце пропустило удар от того, что его застали врасплох, — может, даже не одно. Один из курсантов-Бет, немного смущаясь, взъерошил волосы, но все же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хотел... Хасэгава-кун, можно попросить тебя дать пару советов по технике владения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Хасэгавы Тору стала только шире, он без колебаний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помочь однокурсникам своими небольшими навыками была для него величайшей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набраться смелости, как и остальным стало проще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тянутся к силе, тем более что большинство здесь — молодые и горячие будущие полицейские. Это совместное занятие по кэндо положило конец всем спорам о «слишком красивом лице» Альфы, а заодно показало, что этот парень на удивление прост в общении и лишен всякого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тобой подружиться, Хасэгава-кун? — осмелилась спросить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рад, прошу любить и жаловать! — Хасэгава Тору улыбнулся даже счастливее,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Хиромицу, только что закончивший спарринг с Фуруей Рэем, посмотрел в угол зала, где Альфа, окруженный знакомыми и незнакомыми ребятами, глупо улыбался, и с чувством гордости переглянулся с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Хасэгавы Тору светил не только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должно сиять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http://bllate.org/book/18699/1807264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