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усердно лоббировали политики, зачисление Хасэгавы Тору в полицейскую академию стало свершившимся фактом. Особенно после того, как в тот день сам Альфа твердо заявил о своем намерении, полицейское руководство немедленно оповестило общество о том, что в этом году к обучению приступит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реакции общественности, эта новость произвела настоящий фурор среди молодых курсантов, готовящихся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в полицейской академии, значит... — Хагивара Кэндзи сидел на краю односпальной кровати, на которой его друг детства только что застелил постель. Подперев подбородок рукой, он погрузился в свои мысли, внезапно вспомнив того Альфу, который поспешно сбежал от него в лапшичной. — Любопытно, что же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как раз расставлял на столе свой набор инструментов для разборки, привезенный из дома. Услышав это, он обернулся, сжал кулаки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Хаги, даю тебе три секунды, чтобы ты скатился с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злой, Мацуда, — Хагивара Кэндзи совсем не испугался. Молодой человек с полудлинными волосами прекрасно умел пользоваться своей внешностью: стоило его взгляду чуть смягчиться, как природные опущенные уголки глаз придавали ему вид глубоко обиженного существа. — Я ведь в новенькой форме, только что надел. Вышел из своего общежития и сразу пришел сюда, чтобы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ждать? Конечно, чтобы вместе пойти на церемонию открытия, которая начиналась в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апреля, вишни в полном цвету. Розовые лепестки, подхваченные весенним ветром, кружились в воздухе, готовые опуститься на плечо кареглазого юноши, но тот поднял руку и мягко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Тору! — Морофуси Хиромицу помахал 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невольно прищурился, глядя на него. Он раскрыл ладонь, и лепестки сакуры снова взмыли в воздух под порывом ветра. Альфа радостно побежал навстречу своему лучшему другу, совершенно не заботясь о том, что в строгой форме стоит вести себя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Хиромицу! — он надел фуражку и ослепительно улыбнулся. — Я выгляжу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Форма полицейской академии словно стерла последние следы его юношеской наивности. К тому же, по случаю церемонии он надел полагающиеся аксессуары, и золотистые детали гармонировали с его янтарными глазами. Он был рожден, чтобы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 улыбкой поправил ему аксельбант.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сфотографирую тебя и отправлю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как раз хотел показать Сабито и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ровесниками, лет двадцати двух, и еще не растеряли свежесть и восторг от поступления. Вокруг многие занимались тем же самым. Но, похлопав по карманам, Тору обнаружил, что забыл телефон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слишком хорошо его знал. Раздался щелчок — он первым делом запечатлел растерянный вид Хасэгавы, а затем невозмутимо сохранил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как падает свет, хотел проверить, — слукавил Хиромицу в ответ на вопросительный взгляд Альфы. Он поднял телефон и навел камеру на друга: — Теперь всё в порядке, давай, Тору,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ни на секунду не усомнился и старательно принял эффектную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и Мацуда Дзимпей как раз стали свидетелями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Морофуси? — Хагивара узнал того самого курсанта, с которым они познакомились в ресторане. — Какое совпадение, давай подойдем поздороваемся, Мацуда, вдруг мы окажемся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промолчал. Он никогда не питал интереса к светским беседам, но если Хаги хочет подойти, он не против составить компанию — идти-то всего метров двадцать-тридцать. К тому же, чувство справедливости Морофуси Хиромицу вызывало у него уважение. Стать друзьями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Хасэгава Тору и Морофуси Хиромицу, склонив головы друг к другу, рассматривали фотографию, они услышали чьи-то шаги. Тору поднял голову, и его сияющая улыбка, еще не успевшая угаснуть, предстала перед подошедшими.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Морофуси, — Хагивара Кэндзи помахал рукой, а кудрявый парень рядом лениво бросил: 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Хиромицу,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тот день в ресторане, когда помогали персоналу. Мы все сокурсники, удивительное совпадение, — ответил Морофуси, блокируя экран телефона и поясняя всё кареглазому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просиял, вспомнив два незнакомых голоса, доносившихся тогда из телефонной трубки. Если не считать Идатэ Ватару, с которым он уже был знаком, это должны были быть они. Альфа тут же проникся к ним симпатией — они казались такими славными ребятами!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игрой, уровень расположения Хасэгавы Тору к ним уже достиг бы половины шкалы, необходимой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Хагивара Кэндзи, а этот тип рядом — Мацуда Дзимпей, — в отличие от своего друга детства, полудлинноволосый Омега был прирожденным мастером общения. — Дай угадаю, ты тот самый товарищ, которого искали Морофуси и Фуруя?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с готовностью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Хагивара-кун, ты такой догадливый, сразу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бывает, когда простодушный человек сталкивается с мастером общения? Уже через несколько минут они вовсю называли друг друга Кэндзи и Тору, проявляя такую теплоту, будто были знакомы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Дзимпей, скептически подперев голову рукой, проворчал Морофуси: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они не друзей заводят, а влюбились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 легкой досадой приподнял уголки губ. Альфа внутри Тору всегда стирал границы при общении с незнакомцами — иначе как бы они с Фуруя Рэем так быстро с ним сблизились? Однако влюбиться с первого взгляда было невозможно, ведь у Хасэгавы Тору напрочь отсутствовал орган, отвечающий за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Омега не собирался пускать всё на самотек. Хотя вероятность невелика, любовь с первого взгляда может быть и односторонней, а лишний соперник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начало, может, пойдем в актовый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Морофуси никто не оспаривал.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Фуруя? — поинтересовался Хагивара. — Не будем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зевнул. Неудивительно, что он чувствовал, будто кого-то не хватает — это был тот самый парень, с которым они тогда не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 сегодня выступает с речью от лица первокурсников, поэтому инструктор вызвал его заранее для уточнения деталей, — с легкой гордостью сказал Хасэгава Тору, и в его глазах светилось такое восхищение, будто это он сам показал лучший результат за всю историю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искреннюю радость за другого легко было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так близки, — заметил Хагивара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стряхнул с головы лепесток сакуры: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Морофуси и Фуруя так переполошились, когда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инцидента Хасэгава Тору, который всё еще не объяснился перед друзьями, виновато покосился на Морофуси Хиромицу. Тот ответил ему нежной,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стало еще совестливее. Может... признаться им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 даже не подозревал, что эта пара друзей детства всё заранее спланировала, чтобы однажды он сам во всем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переводил взгляд с Хасэгавы на Морофуси, считывая их эмоции, и задумчиво потер подбородок. Вот оно что. Похоже, с этим парнем, Морофуси, лучше не связываться. Стоит ли предупредить Мацуду? Хагивара посмотрел на своего друга детства, который пока ничего не замечал. Ради интереса к будущей жизни, пожалуй, пока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чихнул, потер нос и махнул рукой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Хасэгава Тору с блестящими глазами смотрел на блондина на сцене. Тот выглядел серьезно, в белоснежных перчатках, а его голос звучал чисто и уверенно, словно он гнался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заканчивал клятву и невольно взглянул в зал. Альфа сидел в первом ряду, его янтарный взгляд был прикован к сцене, и, заметив, что на него смотрят, он чуть прищурился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так сильно, что, казалось, вот-вот вырвется из груди, и в этот торжественный момент в душе всколыхнулись тайные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запнулся. Свет прожекторов ярко отражался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солнце, за которым следуют все присутствующие здесь, никогда не погаснет, а свет справедливости, в которую мы верим, будет 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Альфы в первом ряду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тебя, Фуруя, характер и занудный, иногда ты бываешь ничего, — Мацуда Дзимпей ковырял вилкой рыбу на подносе, небрежно бросая слова вслед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усмехнулся, в его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я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и, казалось, между ними проскочила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это и есть несовместимость характеров? — пробормотал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еще не привыкли друг к другу, — улыбнулся Идатэ Ватару. — Мы все в одной группе, может, еще станем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в тот день в ресторане, что они действительно окажутся в одном классе? Судьба — штука загадочная. Похоже, им было предначертано стать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Тору, который был готов подружиться с кем угодно, если тот не против, энергично закивал. Он жевал куриное крылышко, выглядя при этом довольно простодушно. Из-за чувствительности полости рта он ел медленнее остальных, и когда все уже заканчивали, на его подносе еще оставалась половина горячей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это, не стесняясь главных героев, а закончив, втроем пошли мыть подносы, перешучиваясь.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и Фуруя Рэй остались сидеть, закатив глаза, а Хасэгава Тору продолжал усердно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мойке они слышали разговоры других сокурсников, и главной темой был тот самый загадочный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Идатэ Ватару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говорили же, что поступит Альфа? Учитывая, какое внимание уделила этому школа, я думал, ему дадут слово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вернулся к столу, прихватив бумажные салфетки. Раздав их тем, кто еще доедал,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Альфа не ты, Фуруя?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поперхнулся супом так сильно, что чуть не выплюнул его. Салфетки Хагивары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Тору, похлопывая Фуруя по спине вместе с Морофуси, совершенно естественно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одного Рэя достаточно. Если их будет больше, это будет одно и то же, только лишняя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суперинтендант полиции искал его, он упоминал об этом, но Альфа отказал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Суперинтендант, надеявшийся, что Альфа своим примером привлечет больше крови в ряды полиции: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у Альф скверный характер? Будь осторожнее, а то услышит и накостыляет тебе. Но не бойся, я помогу,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хмыкнул. Хасэгава Тору озадаченно посмотрел на кудрявого юношу, думая, что, видимо, выразился недостаточно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Морофуси Хиромицу уже улыбался той самой хитрой улыбкой, от которой у сидящего напротив Хагивары внутри всё сжалось. Неужели это означает...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ответ вспыхнуть в его голове, как он услышал, как этот невероятно красивый сокурсник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этот Альфа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Рэй, продолжая мучительно кашлять, кивнул, подтверждая правдивость слов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Идатэ Ватару: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Кэндзи: А... ну конечно,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http://bllate.org/book/18699/1807259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