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был завсегдатаем додзё Урокодаки.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чрезмерная доброта этого альфы — во многом следствие среды, в которой тот рос. В конце концов, даже когда Хасэгаву Тору когда-то травили самым жестоким образом, его опекуны не стали вымещать злобу на нем и запрещать 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даже периодически замечал следы присутствия Отряда истребителей демонов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до сих пор чувствовал вину за те события многолетней давности, и пока Чуя оставался эспером Портовой мафии, он не мог преодолеть внутреннюю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у заднего входа в додзё и, повернув голову, пристально посмотрел на крепко спящего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отбрасывали тень на яркие, сияющие глаза, а маленькая родинка на переносице казалась нечеткой в тусклом теплом свете уличного фонаря, пробивающемся сквозь стекло. Видимо, альфа чувствовал себя очень плохо: губы были плотно сжаты, на лице не осталось ни кровинки, а на боковой стороне шеи виднелся бледно-красный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способности Хасэгавы Тору к регенерации Чуя знал — он ведь каждую ночь сопровождал его во время охоты на демонов. Но он никогда не видел, чтобы тот получал такие тяжелые ранения, которые не заживали даже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так безрассудно сжигать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Чуя не мог не признать, что именно такой пылкий и свободный Хасэгава Тору был причиной, по которой он готов был тонуть в этих чувствах. Ему нравилось видеть в этих янтарных глазах самый яркий свет в мире, нравилось, что этот дурак всегда относился к людям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Обтянутый черной перчаткой палец мягко коснулся бледной щеки, а затем ущипнул альфу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с трудом проснулся, задыхаясь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Чую, который, усмехнувшись, убрал руку и отстранился. Какое-то время он не мог сообразить, что происходит. Давно, когда он совсем выбивался из сил и засыпал в машине, тот точно так же будил его, чтобы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 одному лишь глупому выражению лица понял, что парень еще окончательно не пришел в себя. Он бы и не стал его будить, но выхода не было: он понятия не имел, где находится комната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приехал, — Чуя потянулся, чтобы расстегнуть его ремень безопасности. — Тебе помочь дойти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послушно поднял руки, позволяя ремню вернуться на место. Он долго размышлял, прежде чем понял, о чем говорит Чуя, и, подняв руку,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силы немного вернулись. Спасибо, что довез,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водителю, и даже бледность не смогла скрыть сладость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зайти? Если поедешь обратно в Иокогаму прямо сейчас, не слишком ли устанешь?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омега покачал головой и протянул альфе его телефон и сломанный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отдыхай, ты выглядишь ужасно. Я все равно собирался в Токио по делам, так что заеду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не стал спорить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увидимся как-нибудь, — Чуя небрежно махнул рукой, наблюдая, как альфа собирается выйти из машины.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каштановыми волосами замер, собираясь выйти, обернулся и расцвел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никаких дел в Токио у Чуи не было — это была лишь вежливая ложь, продиктованная его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Иокогаму он опустил окно, и ворвавшийся ночной ветер выдул из салона остатки аромата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проспал до самого обеда и проснулся бодрым, без каких-либо признаков недавнего недомогания. Он посмотрел в зеркало в ванной: его безупречное тело было чистым,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было невозвратимо утрачено, то, помимо сломанного клинка Нитирин и неизвестно где потерянного блокатора феромонов, это была еще одна вещь из и без того небогатого гардероба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отчет о встрече с Пятой Высшей Луной и описание его способностей во внутреннюю сеть Отряда истребителей демонов, Тору тут же утонул в потоке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Отряд до сих пор придерживался принципа неведения: они не сообщали обычным людям о существовании демонов, чтобы избежать ненужной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неизвестно почему, со времен эпохи Тайсё демоны крайне редко появлялись в оживленных городах. Именно поэтому правительство относилось к Отряду истребителей демонов куда более пассивно, чем к Магическому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Пятая Высшая Луна… была ли это случайность или начало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вопрос время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блокатора феромонов Тору не осмеливался и шагу ступить за пределы своей зоны комфорта. Он сидел, обняв телефон, на деревянной веранде своего дома, спокойно наслаждаясь весенним ветром и переписываясь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как рассказать им о вчерашнем, но если Рэй или Хиромицу спросят, он не станет скрывать. Однако они вели себя так, будто сговорились, и ни словом не обмолвились о случившемся, из-за чего вся подготовка Тору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нового блокатора почти опустошила кошелек альфы, но он предпочел потратить деньги, чем возвращаться на то место в поисках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блокатор доставили через три дня. Внешне он почти не отличался от старого, разве что по центру черного кожаного ремешка шириной в палец проходила тонкая серебристая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даже круче, чем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подумал, что надо будет спросить у Хиромицу и Рэя, что они думают. Как раз нужно было заскочить в полицейскую академию: начальство прислало сообщение, что нужно обсудить кое-какие вопросы по поводу зачисления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отправился туда в приподнятом настроении, но, сидя в кабинете, едва не уснул. Не то чтобы он был невоспитанным, просто лектор говорил настолько нудно и скучно, а его взгляды были настолько далеки от принципов Тору, что слушать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Хасэгава-кун, вам совершенно незачем выбирать этот путь. До вас многие альфы, такие же, как вы, мудро выбирали политическую карьеру и теперь стали выдающимися личностями. Это куда безопаснее, чем быть полицейским, — наставлял его политик, сидящий в кабинете главы академии, совершенно не обращая внимания на недовольное лицо комиссара полиции рядом. Особенно когда он увидел, что молодой альфа по-прежнему сидит на диване с идеально прямой спиной, он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совершенно не понимал, почему тот так зациклился на политической карьере — ведь на собеседовании все уже было оговорено, и он получил подтверждение о зачислении, это было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умоляющий взгляд на хмурого комиссара, но тот лишь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воспитанный альфа не мог позволить себе просто встать и уйти, поэтому он сидел, сдерживая раздражение и витая в облаках. Лишь когда политик вышел в уборную, Тору с молчаливого согласия комиссара тихо ускользнул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измученный за все утро, рванул к лестнице, словно у него за спиной горел дом, не дожидаясь лифта. Он перепрыгивал через перила, его длинные сильные ноги легко преодолевали пролеты, и он уверенно приземлялся на середину следующего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до тех пор, пока он не услышал знакомые голоса, а затем на лестничной площадке показались две до боли знакомые фигуры. Увидев Фурую Рэя и Морофуси Хиромицу, Тору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пришел подать текст своей вступительной речи, а Хиромицу, у которого выдалось свободное время, решил присоединиться, чтобы вместе найти их общего непутевого друга, которого они не видели несколько дней. Не желая ждать лифт, они решили пойти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сверху, оба замолчали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омеги среагировать, как глаза Тору засияли, он мгновенно преобразился и, издав радостный возглас,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не ожидал, что альфа с разбегу врежется прямо в него. От силы удара он пошатнулся и отступил назад, прижавшись к стене, и инстинктивно обхватил парня за талию. Тору почти целиком повис на Хиромицу, своими упругими бедрами прижимаясь к его ногам, а руки крепко обвили плечи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головой в плечо Хиромицу, издавая невнятное ворчание, а затем, прежде чем тот успел опомниться, разжал объятия и бросился к Рэю, который все еще стоял в ступоре, не успев даже переварить свои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Рэй, хоть и был метисом, был стройнее Хиромицу, особенно в талии, запястьях и щиколотках, поэтому альфа легко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Тору немного отросли и стали мягче, щекоча Рэю ухо. Золотоволосый омега в самый неподходящий момент вспомнил о феромонах альфы, и его лицо мгновенно вспыхнуло, словно он окунулся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«подзарядившись» от своих лучших друзей, Тору даже не подозревал, какую бурю вызвал в их сердцах. Он отступил на шаг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что ты здесь делаешь? — Хиромицу украдкой потер кончики пальцев; ему казалось, что на ладонях все еще чувствуется жар упругого тела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тут же, как из рога изобилия, высыпал на друзей все свои впечатления от утра, а в конце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 правда не очень разумно, — объективно заметил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ты так считаешь! — Тору, словно нашедший союзника в темноте, просиял. Он улыбнулся омеге, и в уголках его глаз, казалось, заструились искрящиеся ручейки.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опасаясь, что его могут поймать и снова начать промывать мозги,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побежал, увидимся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попасться на глаза политику, выходящему из лифта, альфа выбрал неожиданный путь. Не дожидаясь реакции Рэя и Хиромицу, он просто перемахнул через открытое окно на лестничной площадке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Хиромицу уже видел подобное в офисном здании, он никак не мог привыкнуть к тому, что альфа прыгает из окон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поспешно выглянули наружу, Тору уже благополучно скользил вниз по белой водосточной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пятидесяти метрах от офисного здания тянулась стена. В отличие от других школ, чтобы учащиеся не сбегали, серый забор был высотой более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согнул колени, подпрыгнул, уцепился за верхний край, и, напрягшись всем телом, ловко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светило под углом. Альфа, залитый солнечным светом, широко улыбался, свободный и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обретенной свободы легко передавалась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Хиромицу невольно улыбнулся. Рэй махнул другу рукой, призывая его поторопиться, а сам закрыл окно, помогая скрыть его побег. Улыбка на лице парня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остались только двое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Слова были не нужны — они молча договорились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 Да, в этот раз 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