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двое умолкли, усталость, которую Хасэгава Тору прежде старался игнорировать, навалилась на него с новой силой. Рядом был надежный друг, и тело, расслабившись, начало отзываться острой болью, от которой сознание то и дело подергивалось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мучительными были раны на шее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 Пятой Высшей Луной выдалась тяжелой, и Накахара Чуя потратил немало времени, чтобы выбраться с ним из леса. Теперь Альфа был настолько измотан, что веки не слушались. Он закрывал глаза на десяток секунд, а затем с трудом заставлял себя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бесконечном цикле Хасэгава Тору оказался на пассажирском сиденье — Чуя буквально затолкнул его туда. Накахара прижал Альфу к спинке кресла и, склонившись, принялся регулировать положение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и зачем было вырастать таким огромным? — проворчал он себе под нос, пытаясь дотянуться до ремня безопасности для Хасэгавы, чьи мышцы настолько онемели, что он не мог даже поднять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ремня находился с другой стороны, и Чуе пришлось податься всем корпусом вперед, забираясь в салон. Удержать равновесие в таком положении было непросто, поэтому он уперся свободной рукой в сиденье у самого бедра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смутно наблюдал за тем, как рыжеволосый Омега забирается внутрь. Его мозг, словно перебитая в кашицу масса, отказывался соображать, что именно делает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Накахара Чуя идеально соответствовал традиционным представлениям об Омегах: невысокий, но ладно скроенный, с тонкой талией, длинными ногами и безупречным вкусом в одежде. В нем присутствовала та невольная, дикая притягательность, способная вскружить голову любому. Если бы он не был тем самым грозным повелителем гравитации, от поклонников в Йокогаме у него не было бы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был начисто лишен подобных мыслей. Даже заметив, как нежно и белоснежно выглядит шея Омеги в обрамлении чокера, он не испытал ни малейшего трепета. Что уж говорить, если он даже утратил способность логически мыслить. Глядя на этот самый чокер, он запоздало вспомнил, что в пылу боя потерял блокатор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врага прошло в нескольких миллиметрах от сонной артерии, попутно перерезав ремешок, удерживающий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его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вспомнить.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Алисы в его теле после битвы истощились настолько, что не тратились даже на исцеление боли, не угрожающей жизни. Если бы Фуруя Рэй и Морофуси Хиромицу вернули ему кусочки кристаллов Алисы из своих оберегов, состояние Альфы значительно бы улучшилось, но Хасэгаве Тору даже мысль об этом не приходила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блуждали, цепляясь то за одно, то за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застегнут.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осторожно отстраняясь, подумал, что, кажется, заразился глупостью от своего друга. Почему он не пристегнулся, уже сев за руль? Это же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оказался в неловком положении: центр тяжести сместился, и он, стараясь не упасть, попытался опереться свободной рукой о приборную панель, чтобы выбраться из тесного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легла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Омега вздрогнул от неожиданности, едва не соскользнув прямо на бедро Хасэгавы, но в последний момент удержался. Он широко распахнул глаза, похожий на испуганного рыжего кота; кобальтовые зрачки расширились, а затем сфокусировались на лице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растерянно посмотрел на него, не понимая, чем вызвал гнев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 Чуя... — Альфа виновато произнес имя друга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использования техники полного дыхания температура тела Хасэгавы поднялась до ненормальных отметок, и его ладони были просто раскаленными. Через тонкую весеннюю жилетку и рубашку Омеги жар проникал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почувствовал, как его собственная кровь приливает к лицу, а от бедер вверх, к голове, устремилось пламя. Щеки, кожа за ушами — все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которые он старательно подавлял с момента встречи с Хасэгавой, невольно просочились из железы на шее, наполняя салон ароматом голубых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Чуя,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был готов задохнуться от собственной реакции. Не обращая внимания на то, что происходит, он уперся коленом в крепкое бедро Альфы, быстро выскочил из машины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прижался спиной к дверце, словно только так мог перестать краснеть и свернуться в клубок. Он в отчаянии закрыл лицо руками, оставив на виду лишь покрасневшие щеки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Альфа, оставшись в машине один, даже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пребывая в полубреду, пытался сообразить, почему друг разозлился, но в таком состоянии озарение было невозможно. Разве что случилось бы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тишине, покорно скованный ремнем безопасности. Лесной ветер не достигал его, и лишь аромат, знакомый с давних лет, — сладковато-кислый, словно ледяная апельсиновая настойка в летний зной — едва заметно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запоздало осознал: это правда, на которую он не получил ответа много лет назад. Это феромоны Накахары Чуи. Свежие, мягкие, они послушно замерли на левом плече, не пытаясь проникнуть в железы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властному характеру хозяина, его феромоны были на удивление покладистыми. Они даже не влияли на Хасэгаву, просто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они чуть заметно смешивались с ароматом колокольчиков в воздухе. Это было настолько незаметно, что медлительный шатен даже не почувствовал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удивился, уловив запах Чуи — он ведь сидел в его личной машине, так что остатки аромата были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Накахара Чуя, взяв себя в руки, открыл дверь, Хасэгава Тору уже почти заснул. Шатен услышал шум и с трудом приоткрыл глаза. Омега сел в машину, и порыв ветра разогнал уютный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Альфа смотрит на него затуманенным, ничего не понимающим взглядом с красными от усталости следами в уголках глаз, Чуя протянул руку и накрыл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руки, облаченной в холодную черную перчатку, пахло табаком — видимо, он успел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провалиться в темноту, в голове Хасэгавы возникла смутная мысль, которую он пробормотал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люблю...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Хасэгавы стало ровным, Чуя медленно убрал руку. С бесстрастным лицом он снял машину с ручника, завел двигатель и направился в сторону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вышел из полицейского участка со смешанными чувствами. Он никогда не думал, что найдет убийцу своих родителей именно так. На мгновение ему захотелось ударить преступника, но он лишь крепче сжал кулаки, наблюдая, как того уводят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только одно: куда делась Юри, о которой говорили и Тору, и Сотомори? — Фуруя Рэй скрестил руки на груди. Он не переставал думать об этом с самого начала. Стоило спросить Сотомори, как тот начинал нести бред о том, что Юри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всего лишь будущими курсантами, и после дачи показаний им нужно было уходить. Детали дела требовали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Морофуси Хиромицу был выжившим в трагедии пятнадцатилетней давности, его задержали чуть дольше, чем Датэ Ватару и остальных, но, похоже, раскрывать ему все подробности пока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все же позвоню Тору, узнаю, добрался ли он до дома, — вздохнул Хиромицу,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все еще светился номер Хасэгавы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гудков, а затем вызов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Хасэгава не ответил и сбросил звонок. Хиромицу вспомнил, что и в прошлый раз разговор оборвался слишком поспешно. Связав эти события, трудно было не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замер, почувствовав, как леденеют руки. Казалось, он снова оказался в том маленьком шкафу, а в носу снова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набрал номер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ответили быстро, но прежде чем они успели сказать хоть слово, послышался раздраженный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Если нет ничего важного, не беспокойте этого дурака, я сброшу.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тихо, боясь разбудить спящего, но тон был жестким и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Дай трубку Тору, — Фуруя Рэй сузил свои серо-фиолетовые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одной рукой держал телефон, а другой — руль. Это было нарушением правил, но у него была гравитация, так что в крайнем случае он мог проехать хоть по стене. Омега покосился на беспокойно спящего Хасэгаву и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устал и спит. Раз у вас нет ничего срочного, больше не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отбоя, не теряя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и Фуруя Рэй переглянулись. Настроение у обоих испортилось, но звонить снова, чтобы потревожить сон Альфы, они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 чтобы подозревали, что на другом конце провода враг, но даже сквозь приглушенный голос они уловили нечто, понятное лишь тем, кто сам когда-то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раздражения, немного собственничества и... едва уловимый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он такой для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Накахары Чуи настроение было паршивым, а когда он увидел, что номер Хасэгавы Тору записан в контактах как избранный,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Имя звучало так привычно и близко. Наверняка еще один человек, попавший под чары этого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Омега не осознавал, насколько грубо звучит его голос. Он лишь помог переключить телефон Хасэгавы в беззвучный режим и бросил его обратно в отсек для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ведь именно с этим парнем этот дурак сегодня ужинал,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http://bllate.org/book/18699/1807257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