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феромоны облегчали реакцию отторжения, пока оставалась загадкой, по крайней мере, Сю Чжун смог наконец-то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 долго продлится эта лафа, Сю Чжун, поднимаясь наверх,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почти равносильно тому, что завтра он останется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мастерскую, Вэнь Мо принялся за подготовку декораций — по сути, просто небрежно бросил кусок белой ткани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 Чжуну обернуться, как он уже был полностью обнажен. Усевшись на диван с видом хозяина жизни, он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хоть день и ночь рисуй,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тела и линии мышц Сю Чжуна идеально соответствовали эстетическим предпочтениям Вэнь Мо: красиво и при этом исполнено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тут 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непринужденно, расслабься, откинься на спинку, лицо поверни к левому переднему окну, подбородок чуть опусти, а глаза направь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изгибы длинных волос сглаживали холодную жесткость Сю Чжуна, и это сочетание создавало весьма впечатляющий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в этом мире действительно нашелся человек, настолько подходящий под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был так взволнован, что у него даже стало жарко, но стоило его взгляду скользнуть вниз по волосам Сю Чжуна, как пыл наполовину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...Спрячь своего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меня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взял с полки белое банное полотенце, швырнул его на ноги Сю Чжуну и сел перед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закинул ногу на ногу и тут же сбросил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быстро набросал скелет человеческой фигуры,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три, подпункт два контракта: модель обязана принимать указанные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сотрудничаю?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взглянул на него, и его глаз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раздвинул ноги, выставляя напоказ все лишнее — это еще ладно, можно стерпеть, но почему он в носках?!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 же нелепо, как если бы фее нарисовали густые черные волосы на ногах — весь образ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 самым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грибок, на подошвах еще не зажили гнойники.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Мо тут же возникла эта картина, ему даже показалось, что он почувствовал запах, и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полчаса, но в голове и перед глазами стояли только дружок Сю Чжуна и его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сорвал лист с мольберта, скомкал его и с силой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был уверен, что в этот жест вложена самая настоящая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смешок, Вэнь Мо начал набрасывать скелет на новом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не было сказано, что модели запрещено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лишним часа пол был усеян бумажными комками.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хорошее настроение Вэнь Мо давно испарилось. Видя, что Сю Чжун все еще ухмыляется, он подошел к нему, окутанный аурой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носки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вонючие, боюсь, ты не выдержишь, — лениво отозвался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очиститель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сдвинулся с места, поднял взгляд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его ступни, ему почудилось, что от носков исходит зеленоватый дымок. Но если их не снять, рисовать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протянул руку, но, не дотронувшись, отдернул ее, словно от удара током, и сжал пальцы так, что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он взбешен, Сю Чжун с трудом удержался, чтобы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любил мороженое, но и страдал манией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они застыли в нерешительности, в дверь постучали. Вошел А-Цзы с головой тигра и почтительно обратился к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дня вам нужно быть в университете для регистрации, пожалуйста, спланируйте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меня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были в университете уже две недели. Если не появитесь сегодня, завтра придет куратор из социального отдела...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был немного удивлен, но, учитывая возраст Вэнь Мо, это показалось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привела к небывалому росту числа сирот и трудных подростков, но большинство детей, живущих в безопасных зонах, пострадали не так сильно и по-прежнему могли получать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время — было уже двенадцать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размял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рисованием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натянул брюки и подошел к мольберту, желая взглянуть на шедевр великого художника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рисовали впервые, и ему было любопытно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лист почти пуст, Сю Чжун почувствовал недоброе, а когда разглядел рисунок, то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рисовал четыре часа,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претензией, Вэнь Мо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вел себя как подобает, результат был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 в своей правоте, Сю Чжун почувствовал,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превратился в животное из-за того, что надел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на мольберт, затем на стены, увешанные пристойными эскизами, и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изображена курица, потерявшая контроль над своим весом, или какая-то иная птица в носках на голове, с тусклым рыбьим взглядом и крайне мерзким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генерал,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не бить — на голову сядет...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схватил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напряженной, но гармоничной атмосфере. Перед выходом Вэнь Мо бросил Сю Чжуну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данные в нем фальшивые, но он привязан к моему счету, так что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насмешливый взгляд Сю Чжуна, Вэнь Мо понял, о чем тот думает, и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можно тратить сколько угодно, крупные покупки требуют подтверждения через мой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щедрый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мне нравится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намеренно сделал паузу, растягивая слова, — на тело, я никогда не скуплюсь.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уехал в университет. Сю Чжун мог бы воспользоваться моментом, чтобы перевернуть весь дом вверх дном, но здесь был А-Цзы, а принудительное отключение питания робота наверняка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способ облегчить реакцию отторжения найден, острая необходимость отпала, и с остальным можно было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хорошая, и, воспользовавшись редкой свободной минутой, Сю Чжун уселся в коридоре перед домом тренировать львенка. Но так как он умел дрессировать только служебных собак, ему оставалось лишь применять те же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пожалуйста,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принес чай и поставил его под руку Сю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ультрафиолета — пятый балл, не рекомендуется долго находиться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[Начиная с июля этого года, армия расширит набор в 1268 регионах на 69 континентах. Ожидается призыв 500 тысяч мужчин-альф и 100 тысяч женщин-альф для прохождения сывороточной модификации... Спикер нижней палаты Хэ Чжэньцян 18 июля публично заявил, что технология сыворотки стала весьма совершенной, частота осложнений составляет менее одной стотысячной, существуют комплексные медицинские протоколы, и риск практически отсутствует. В ближайшие десять лет планируется включить бет в число реципиентов...]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[Приближаются президентские выборы. Президент Лу Пинчуань и представитель Партии Мира Хэ Чжэньцян заявили об участии. Станет ли Чжан Чжичжоу из Либеральной партии, проявляющий в последнее время большую активность, темной лошадкой? Давайте свяжемся с политическим экспертом профессором Чжан Бинем...]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Учжоу в ближайшие семь дней ожидается преимущественно солнечная погода, местами облачно. Летом часто возникают проблемы с вредителями, просим граждан проявлять осторожность...]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Чжуна никогда не интересовала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те выборы были очень напряженными. У Чжан Чжичжоу были шансы, но в начале августа его убили, а его Либеральная партия была разгромлена в кратчайшие сроки. В итоге Хэ Чжэньцян победил Лу Пинчуаня и стал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разразился второй шторм мутаций, и ситуация в стране стала стремительно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стихийное ли это бедствие, или кто-то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прервал мысли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проверил сообщение и посмотрел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забыл домашнее задание, просит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еще задают домашку? Вэнь Мо ходит в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вошел в дом, через мгновение вышел, и Сю Чжун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отвезу, как раз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замялся, но, получив одобрение Вэнь Мо, достал из своего отсека для хранения тетрадь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учится на художественном факультете Учжоуского университета. Я отправил подробный адрес на ваш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Занимается механикой и учится на художника? Модно,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взял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уже завершил обучение, но до совершеннолетия ему осталось еще несколько месяцев, поэтому он обязан посещать университет не реже двух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гаража первую попавшуюся машину, Сю Чжун задал маршрут и переключил управление в ручной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припарковался и по адресу на терминале нашел корпус художественного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было полно смеющихся студентов — для Сю Чжуна это был чужой,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потерялся в детстве, лишился возможности учиться и получил системное образование, только когда попал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и университеты как важные убежища строились из гражданских материалов высшего класса, чья прочность превосходила обычные офисные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университете было куда безопаснее, чем дома, вероятно, только Вэнь Мо мог желать стать недоучкой.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появились двое студентов-бет с планшетами для рисования. Сю Чжун вопросительно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Это же просто мечта! — восторженно воскликнул невысокий паренек. — Брат, хочешь быть моей моделью?!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начать, как остальные студенты, наблюдавшие за происходящим из коридора, тут же ринулись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мастер своего дела! После сессии угощу тебя улитками в остром бульоне!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сдалась эта гадость, я угощу тебя тофу с плесенью!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позволь мне тебя нарисовать, я жизнь за это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всегда такие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Вэнь Мо, подперев подбородок, от скуки мазал краской по холсту. В голове стоял образ Сю Чжуна и эти носки, обладавшие пугающей силой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гнев вспыхнул с новой силой, и Вэнь Мо с яростью шлепнул на холст кусок зеленой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бета слева вздро，гнул и, прихватив табуретку, медленно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видел того парня, которого скидывали в чат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быстро пролистал историю переписки: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же, судя по моему многолетнему опыту оценки красоты, это уровень Т0,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Сю Чжуна, как перед глазами снова возникли носки и те самые гнойники. Вэнь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 Вэнь Мо больше не нравятся красавчики? Неужели небо рухнуло?!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донесся громкий шум, который побеспокоил студентов, и все были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шуметь — идите в другое место,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визжит? Куда смотрят преподаватели?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посмотрю, какой ублюдок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громче. Чи Шу, которому было уже не до рисования, последовал за группой ребят к выходу,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не был привычной средой для Сю Чжуна. После нескольких неудачных попыток вежливо отказать он просто замолчал и, окруженный толпой шумных студентов, направился к мастерской, где был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2006, Сю Чжун жестом попросил их расступиться, но оказалось, что у входа тоже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Этот красавчик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только успел схватить друга за плечо, как тот уже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был на полголовы выше окружающих, а его лицо и длинные волосы были настолько приметны, что напоминали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переводил взгляд с Сю Чжуна на фотографию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заговорили о красавчике, как он сам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Вэнь Мо учится в этой группе?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уставились на него, словно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две секунды воцарилась тишина, сменившаяся волной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понять, когда он пошел в эту сторону,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маэстро ест мясо, я хоть бульон похлебаю, дайте хоть профиль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Вэнь Мо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опомнился и закричал Вэнь Мо, который сидел, отгородившись от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красавчик пришел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двери расступились, и Сю Чжун встретился взглядом с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лицо Вэнь Мо, Сю Чжун потряс тетрадью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забыл дома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пропустил?!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