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тишиной, и лишь спустя пару секунд Чжоу-ма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очнулась, улыбнулась и уже было хотела расспросить подробнее, как на лестнице послышались шаги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она покачала головой и полушутя добавила: — Просто папа немного напугал своим суровым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Чжоу-ма ласково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снова принялась за лепку пельменей и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Чжоу-ма, посмотрите, как у меня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Чжоу-ма отвлеклась, забыв о том, что собиралась сказать, и, подняв большой палец, с готовностью подыграла: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произведение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довольно сощурилась.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Цэнь Лубай становились всё ближе, пока она не остановилась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Чжоу-ма, словно вредный родитель, дразнящий ребенка, подколола Цэнь Лубай: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Лубай, посмотри, как лепит Чжаосюэ. Как тебе по сравнению с твоими? — С этими словами она нарочно подвинула пельмень Цзян Чжаосюэ к тем кривым и косым, что успела слепить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едва сдержала улыбку, с редким озорством поглядывая на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 её удивлению, взглянула на результат, уголки её губ едва заметно дрогнули, и она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что самую малость хуже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мастерства в провокациях явно высок, снимаю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Лубай, похоже, была польщена её ошеломленным видом, наконец-то усмехнулась, села рядом и негромко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взяла новую заготовку для теста и, протянув её Цзян Чжаосюэ,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научите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мягкой улыбкой на губах и вкрадчивым тоном она выглядела донельзя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заметила, что, несмотря на холодноватое выражение лица, стоило этим глубоким темным глазам сосредоточенно устремиться на неё, как в них проступала нежность и скрытая глубина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 Чжаосюэ дрогнули, она опустила взгляд на тесто, и её уши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 не берет учеников просто так, — ответила она, принимая заготовку и стараясь сохранить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подперла подбородок рукой и, не торопясь,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у учителя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со стороны выглядело как обычное кокетство влюбленных. Чжоу-ма редко видела Цэнь Лубай такой мягкой и расслабленной, поэтому невольно зажмурилась от удовольствия,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начинка почти закончилась, время уже перевалило за полдень. Цэнь Лубай поднялась вымыть руки. Цзян Чжаосюэ с любопытством наблюдала, как та неспешно вытирает руки и берет последнюю пару парных надписей, которые Чжоу-ма не успела расклеить.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Чжоу-ма тоже это заметила и встала, чтобы остановить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Лубай, как я могу позволить тебе заниматься таким делом? Я сама скоро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Лубай, не дойдя до кухонного острова, мягко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займитесь пельменями, иначе не успеем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Чжоу-ма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Чжаосюэ, проявив чуткость, тоже поднялась и успокоила Чжоу-ма: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Чжоу-ма, мы с Лубай быстро справимся, она сама сказала, что даже стремянка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руки, Цэнь Лубай, не возражая, осталась ждать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к той задней двери, где ещё не висели украшения. Цэнь Лубай тонкими пальцами ловко вскрыла упаковку, достала пару надписей и, вручив одну Цзян Чжаосюэ, развернула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насколько уверенно та действует, Цзян Чжаосюэ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клеить?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семье Цэнь этим занимались нанятые люди, и за все годы, что она была знакома с семьей, Цэнь Лубай ни разу не бралась за это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на мгновение замерла и подняла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умею, — ответила она. — Поэтому, учитель Цзян, куда клеить: слева или справа?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она с таким живым интересом, что в её глазах, казалось, заиграли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сразу поняла, что та её подкалывает. Ну ладно, признаю, вопрос был глупый, подумала она про себя, но виду не подала. Подражая манере собеседницы, она сделала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Цэнь, я и сама не мастер, так что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пристально смотрела на неё пару секунд, а затем опустила голову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отозвался радостью в сердце Цзян Чжаосюэ. Она больше не стала подшучивать, внимательно изучила иероглифы на надписях, распределила, где какая часть, сняла защитную пленку с клеевого слоя и, подняв руку, приложила бумагу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Цэнь Лубай проверить, ровно ли получается, успешно приклеила первую часть, а затем и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левее.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Чжаосюэ, привстав на цыпочки, чуть сдвинулась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почти идеально, — одобрила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с облегчением прижала надпись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проем был высоким, и даже на цыпочках было трудно плотно прижать края бумаги. Как раз когда она собиралась попросить помощи у Цэнь Лубай, она обернулась и буквально врезалась в мягкие объятия, от которых исходил тонкий аромат зрелой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 не только в науках не сильна, но и в рукоделии, — раздался над ухом чистый, нежный голос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теплая ладонь легла поверх пальцев Цзян Чжаосюэ, помогая разгладить бумагу. Тон её был спокойным, но в нём сквозила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Чжаосюэ пропустило удар, а кончики ушей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руку из-под ладони Цэнь Лубай, и та тут же тактично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пошли внутрь, — глядя на неё, невозмутимо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на мгновение замерла, списывая странное ощущение на собственное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и, не придавая этому значения, вернулась вместе с Цэнь Лубай в дом. Пельмени Чжоу-ма как раз поспели к столу. Перекусив, они вместе отправились обратно в усадьбу Цэнь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удалось выспаться и восстановить силы, дорога обратно в усадьбу Цэнь на горе Бэйшань показалась Цзян Чжаосюэ легкой, усталость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Лубай, поглядывая на неё украдкой,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въехала на территорию усадьбы, всё вокруг было уже украшено. Главный особняк сиял огнями, на площадке расставили фигурки животных — символы года, которые так нравились детям, и теперь малышня, размахивая бенгальскими огнями, носилась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появилось праздничное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и Цэнь Лубай, стараясь не задеть бегающих детей, направились в гостиную. Близилось время ужина, и банкетный зал был уже полон, там присутствовал даже Цэнь Хаоши.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Яояо звонила, спрашивала, скоро ли вы вернетесь.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занервничала, но Цэнь Лубай ответила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были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Хаоши не стал углубляться в расспросы, а Цэнь Яо, внимательно следившая за атмосферой, помахала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невестка, попробуйте закуски, дедушка специально для вас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Хаоши смягчил выражение лица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заулыбались, наперебой расхваливая доброту и заботу Цэнь Хаоши о младших — неудивительно, что он велел отложить для них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и Цэнь Лубай изобразили умеренную радость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 гул голосов, царила атмосфера семейного благополучия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начался праздничный ужин в честь кануна Нового года. За тремя столами не было свободных мест. Цэнь Хаоши занял главное место. Цзян Чжаосюэ и Цэнь Лубай сидели рядом, через одну от Чжуан Синьюнь, а справа от Цэнь Лубай расположились тётя и Цэнь Тин. По традиции Цэнь Хаоши произнес вступительную речь, подводя итоги года для семьи и корпорации Бэйна, и отметил тех, кто внес выдающийся вклад, особо выделив Цэнь Лубай и Цэнь Тин. Однако по формулировкам было ясно, что похвала в адрес Цэнь Тин звучала куда весомее, и слова одобрения были адресованы только ему — это заметили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стол принялся льстить, Цэнь Тин изображал скромность и сдержанность, а его мать сияла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украдкой взглянула на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придерживая тонкими пальцами бокал с вином, слегка покачивала его. На губах играла легкая улыбка, выражение лица оставалось спокойным и невозмутимым, как и всегда. Казалось, её это ничуть не задело, и Цзян Чжаосюэ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продлился почти час. Наконец, Цэнь Хаоши вытер руки салфеткой и, объявив, что удаляется наверх, позволил остальным отдыхать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закончили трапезу и начали расходиться. Дети, словно получив свободу, с визгом выбежали наружу, а старшее поколение потянулось в комнату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знала, что Цзян Чжаосюэ не любит подобные сборища, и, не дожидаясь знака от Цэнь Лубай, сама взяла на себя роль защитника, чтобы старшие не докучали невестке: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невестка уже занята, мы собираемся поиграть в настолки, так что не отвлекайте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руки в умоляющем жесте, выглядя при этом очень мило и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рассмеялась и, конечно же, не стала настаивать, отпустив даже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тетушки ушли, Цэнь Яо тут же изменилась в лице и, хихикая, стала напрашиваться на похвалу у Цэнь Лубай: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смотри, я для тебя горой стою, защищаю от всех напастей. Может, в этом году мои «новогодние деньги» будут чуточку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качалась из стороны в сторону, переходя на манерный 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осталась невозмутима: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 ещё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настольной игры, — лаконично ответила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будешь играть? — Она с сомнением посмотрела на Цзян Чжаосюэ: — Невестка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взглядом спросила Цзян Чжаосюэ, приглашая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легко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почему-то поверила ей. В любом случае, она всё равно не могла сейчас пойти наверх заниматься документами, поэтому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но готова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мягко улыбнулась, а Цэнь Яо, не теряя времени, тут же притащила двух двоюродных сестер подходящего возраста, и все вместе они отправились в пустующую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классическую стратегическую игру на аукцион. Правила были не слишком сложными, и Цзян Чжаосюэ довольно быстро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Ставки, аукцион, подсчет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поначалу казалось, что это сложно, но в процессе она втянулась.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была мастером болтовни, в таких играх она чувствовала себя как рыба в воде, то и дело подставляя остальным ловушки, подначивая их и заставляя смеяться, пока те, не замечая, попадались в её сети. Лишь Цэнь Лубай всё время хранила легкую улыбку, оставаясь спокойной и наблюдая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раунда пролетели незаметно, и Цзян Чжаосюэ даже не поняла, как игра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подсчете активов Цэнь Лубай оказалась на первом месте, Цэнь Яо — на втором, а Цзян Чжаосюэ — на последнем.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закрыла лицо руками, начиная подозревать, что она просто «черная дыра»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Яо, заливаясь смехом, решила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играть совсем не азартно. Давайте добавим наказание или награду,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 в «правду или действие», победитель может потребовать от проигравшего выполнить любое желание,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сестры, будучи азартными девчонками, тут же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занервничала и инстинктивно посмотрела на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тоже смотрела на неё, в глазах плескалась нежность. Цэнь Лубай наклонилась ближе, и её голос прозвучал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было подобно аромату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http://bllate.org/book/18697/1807091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