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расположена фасадом на юг, и внутри царит та же свежесть, что и снаружи: повсюду зелень, а стоит подуть ветру, как воздух наполняется прохладным ароматом хвои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повела Цзян Чжаосюэ по вымощенной мраморными плитами дорожке к главному входу. У крыльца стояла пожилая женщина с серебристыми волосами, одетая в стеганую куртку. Она неуверенно балансировала на стремянке, пытаясь дотянуться до верха двери, и каждое её движение заставляло невольно затаить дыхание от страха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невольно остановилась. Цэнь Лубай, словно почувствовав это, осторожно взяла её за запястье, призывая замереть. Они обе молчали, боясь спугнуть старушку резким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женщина благополучно спустилась и твердо встала на землю, Цэнь Лубай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 на голос, и стоило ей увидеть Цэнь Лубай, как её глаза расплылись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Лубай! Как же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искреннее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подняла голову, глядя на свеженаклеенные парные надписи у входа, и ответила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по-видимому, хорошо знала положение дел в клане Цэнь, поэтому ничуть не удивилась. Она понимающе кивнула и, вместо того чтобы упрекать девушку в праздности, ласково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отдыхать тоже нужно. — Затем её взгляд упал на Цзян Чжаосюэ, и она с теплотой добавила: — И госпожу Чжаосюэ не потревожили?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вздрогнула от такого участливого обращения. Она не помнила, чтобы когда-либо встречалась с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 была на нашей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да, — закивала та, — я видела вас издалека и подумала: какая же Лубай счастливица, как же вы подходите друг другу. А теперь вижу вблизи — и правда, чудо, а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вспыхнула, не зная, что ответить, и лишь вежливо улыбнулась. Она вслед за Цэнь Лубай поздоровалась с тетушкой Чжоу и участливо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решились клеить надписи в одиночку? Нужно было попросить кого-нибудь придержать лестницу, это ведь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просили курьера помочь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нахмурилась, явно смутившись,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это я сама, мне же скучно целыми днями. Да и рано еще, до праздника время есть, а парные надписи принято вешать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поджала губы, явно не одобряя такой самодеятельности, но спорить не стала и лишь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осталась только задняя дверь, — успокоила её женщина. — Она низкая, там и лестница не нужна,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ветер, зашумев листвой, и Цзян Чжаосюэ невольно потерла ладони друг о друга. Цэнь Лубай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спохватилась и принялась винить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что же я вас на холоде держу! Проходите,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 лестницу к стене и гостеприимно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Цзян Чжаосюэ сразу обратила внимание на длинный свиток с картиной Чжан Вэньюна в технике гунби, висевший на стене в гостиной. Интерьер был выполнен в сдержанном, слегка винтажном стиле, и картина вписалась в него идеально, подчеркивая вкус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прониклась уважением: Цэнь Лубай действительно очень ценит творчество Чжан Вэньюна.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вежливо остановилась у дивана, не разглядывая ничего лишнего. На тумбе под телевизором стоял бонсай и две фоторамки. Цзян Чжаосюэ перевела взгляд на них: на одной была совместная фотография Цэнь Лубай и тетушки Чжоу, а на другой — маленькая девочка с короткой стрижкой рядом с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девочка с ясными глазами и белоснежными зубами сидела на газоне, играя с собакой, и смеялась так искренне, что на душе становилось светло. Старушка, обмахиваясь веером, сидела в плетеном кресле и с любовью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очень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бабушка, — тихо сказала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присмотрелась: если не считать выражения лица, девочка была точной уменьшенной копией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с нежностью в голосе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скончалась, когда мне было семь. Пока она была жива, мы жили здесь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растерянно моргнула, пытаясь подобрать слова, которые не прозвучали бы фальшиво: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похожи, особенно повадками.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Лубай, казалось, была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кивнула. И правда, совсем не похожа на Чжуан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принесла теплой воды и спросила, не проголодались ли они, не приготовить ли пельменей. Цэнь Лубай взглянула на Цзян Чжаосюэ, та покачала головой, и Цэнь Лубай ответила,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отдохнем немного и к вечеру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— закивала тетушка Чжоу. — Тогда я все равно поставлю вариться пельмени — как же в такой день уйти, не отведав угощения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не стала спорить, слегка кивнула и повела Цзян Чжаосюэ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пустующей гостиной, Цзян Чжаосюэ заметила, как в окнах, занавешенных легкими шторами, играет солнечный свет. Почему-то ей показалось, что здесь должно стоять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 ведь наверняка умеет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бросила взгляд на руки спутницы. Как и у неё самой, у Цэнь Лубай была холодная, бледная кожа, тонкие, изящные пальцы, напоминающие стебли молодого лука. На суставах виднелись легкие мозоли от постоянного письма, но это не портило их, а придавало какой-то особой, необъяснимой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задержала взгляд на секунду дольше, чем следовало, и, подняв глаза, внезапно столкнулась с насмешливым взглядом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Цзян Чжаосюэ мгновенно вспыхнули. К счастью, Цэнь Лубай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Цэнь Лубай показала ей комнаты: спальню, кабинет, а также кинозал и тренажерный зал на третьем.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спальне, где окна были задернуты полупрозрачными шторами, Цэнь Лубай заметила легкие тени под глазами Цзян Чжаосюэ: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 живет внизу, а эта комната всегда готова, постельное белье здесь меняют регулярно. Ты вчера легла поздно, а сегодня ночью еще караулить, может,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Чжаосюэ, почувствовав внезапную усталость,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 соседней комнате, работать, — ответила Цэнь Лубай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по соседству был явно не местом для отдыха, и Цзян Чжаосюэ, не желая мешать,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поставлю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в голову не пришло, что спать в постели Цэнь Лубай может быть чем-то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Цэнь Лубай промелькнуло что-то теплое, она кивнула и прикрыла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оглядела комнату, стараясь ничего не трогать, завела будильник и, сняв верхнюю одежду, легла прямо так. От постели исходил едва уловимый холодный аромат — точно такой же, как от самой Цэнь Лубай.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мысли начали путаться, и вскоре она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было уже около четырех часов, свет за окном заметно потускнел. Приведя себя в порядок, она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открыта, Цэнь Лубай там не было. Спустившись по лестнице, Цзян Чжаосюэ увидела в открытой кухне Цэнь Лубай, которая сидела у кухонного острова и наблюдала, как тетушка Чжоу лепит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крутили записи старых новогодних концертов, а на столе лежали продукты, парные надписи и хлопушки. Здесь было гораздо уютнее, чем в доме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улыбнулась и подошла ближе, не стараясь ступать тихо. Цэнь Лубай услышала шаги и обернулась, в её глазах читалась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кивнула, чувствуя неловкость перед тетушкой Чжоу за то, что проспала столько времени. Она подошла ближе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Лепите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рассмеялась, выдавая Цэнь Лубай: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госпожа Чжаосюэ, посмотрите на эти, что Лубай слепила. — Она указала на самые кривые пельмени на подносе. — Сказала, что если разварятся, будет сама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не сдержала смешка, на губах Цэнь Лубай тоже заиграла улыбка, но тут зазвонил её телефон. Она отошла в сторону, а Цзян Чжаосюэ, вымыв руки, села на её место и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Чжоу, ну-ка, оцените, как я леплю?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радостью! — отозвалась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Лубай, разговаривая по телефону,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не стесняясь, разговорилась с Цзян Чжаосюэ, хваля её ловкость и обучая тонкостям лепки, а потом неожиданно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Чжаосюэ, скажи по правде, с Лубай, наверное, скучновато,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Чжаосюэ, не ожидая такого вопроса,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искренняя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Чжоу, приняв это за стеснительность, принялась защищать свою любимицу: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Лубай кажется холодной и немногословной, но на самом деле она очень мягкая и заботливая. Она всегда делает больше, чем говорит. Я вижу, как сильно она вас любит. Если она не умеет выражать чувства или чем-то обидит — вы уж будьте снисходительнее. У неё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о том, что Цэнь Лубай «любит до безумия», Цзян Чжаосюэ вспыхнула, не зная, то ли Цэнь Лубай такая хорошая актриса, то ли у тетушки Чжоу глаз наметан.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стараясь выглядеть пристыженной и довольной, и, вспомнив фотографию бабушки,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Лубай в детстве тоже была такой молчаливой?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она совсем не выглядела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нет. А еще она была упрямой до невозможности. Никогда не терпела несправедливости — если верила в свою правоту, то не стала бы оправдываться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Чжаосюэ широко распахнула глаза, проявляя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вошла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её отец еще был жив, они зимой поехали кататься на лыжах. Не знаю, что там произошло, но все дети вернулись с синяками, и только Лубай пострадала меньше всех. Младшие кузены начали настаивать, что это Лубай специально подставила им подножку, а она твердила, что нет. Те двое стояли на своем, свидетелей не было, и отец ей не поверил. А тут еще мать рассердилась, что Лубай обидела братьев и лжет... В общем, отец в наказание заставил её стоять на коленях на снегу у лыжной базы, пока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Зима, мороз, а она стоит и молчит, ни звука не издает. Хорошо, что я была там, увидела, что она стоит уже полдня и лицо у неё совсем посерело, позвонила отцу. Он спросил, признает ли она вину, а она ни в какую. В итоге она потеряла сознание прямо там, на снегу. Когда её принесли, она уже была без чувств. Неделю пролежала с высокой температурой, и только когда вмешался дедушка, всё замяли.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рассказывала это буднично, но у Цзян Чжаосюэ от ужаса замерло сердце, она даже перестала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её собственный отец, Цзян Син, был строг, но какие родители могут заставить собственного ребенка полдня стоять на коленях на зимнем морозе?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жизнь Цэнь Лубай была совсем не такой, как у «золотой девочки», живущей в роскоши, какой она представлялась 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http://bllate.org/book/18697/1807090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