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Чжаосюэ совершенно не помнила, просыпалась ли она ночью. Изматывающее светское общение выпивало все силы, и ей казалось, что сколько бы она ни спала, этого всё равно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глаза в следующий раз, солнце уже стояло высоко. Шторы были плотно задернуты, лишь в узкие щели по бокам пробивался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полумраке Цэнь Лубай, облаченная в ночную сорочку и накинутый поверх кардиган, сидела на краю кровати, подогнув под себя длинную ногу. Ее длинные ресницы были опущены, а тонкие пальцы легко скользили по экрану планшета. Ее силуэт казался размытым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опираясь на локоть, приподнялась.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движение, Цэнь Лубай повернула голову. В ее глазах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поздоровалась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потянулась за часами, оставленными на прикроватной тумбочке, и надела их. Было уже девять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проспала, — смущенно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клане Цэнь не было строгих правил относительно ранних подъемов, за последние несколько дней Цзян Чжаосюэ ни разу не видела, чтобы кто-то вставал позже Цэнь Хаоши, который завтракал в восемь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лишь спокойно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отвернулась и, опустив взгляд, продолжила неспешно просматривать информацию на планшете, будто ее и впрямь ничего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Чжаосюэ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с кровати и направилась в гардеробную выбирать одежду. Поскольку их брак был лишь игрой на публику, она не могла каждый раз привозить с собой багаж, словно путешественница. В первый же вечер в усадьбе Бэйшань Цэнь Лубай сама предложила ей помощь и пообещала, что всё будет готово. Цзян Чжаосюэ думала, что та подготовит пару дежурных нарядов, но никак не ожидала, что Цэнь Лубай все продумала заранее: в гардеробной, не привлекая лишнего внимания, она отвела для нее половину пространства, где аккуратно висела одежда ее размера — от головных уборов до обуви, всё по сезону.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замерла в изумлении. Цэнь Лубай же небрежно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клане Цэнь есть личные стилисты, которые подбирают гардероб к каждому сезону. Ты теперь часть семьи, так что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лишь промолчала. Что ж, масштабы их жизни действительно впечатляли.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в гардеробной тщательно подбирала наряд, она заметила, что Цэнь Лубай тоже встала с кровати, налила воды и теперь с некоторого расстояния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Чжаосюэ закончила, она увидела, как Цэнь Лубай нажала кнопку автоматических штор, впуская в спальню яркий солнечный свет. Вся прежняя мягкая неясность теней растворилась в сиянии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привели себя в порядок, они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где принимали гостей, уже было полно народу — люди отдыхали после завтрака. Цэнь Хаоши и Чжуан Синьюнь, тетушка Цэнь Лубай, сидели на почетных местах на диване. Цзян Чжаосюэ и Цэнь Лубай вежливо поинтересовались, все ли уже позавтракали. Все подтвердили, что да. Исключением стала лишь Цэнь Яо, которая с усмешкой подколола: — Невестка, сестра редко позволяет себе понежиться в постели, видно, было очень тепло. — Получив в ответ холодный взгляд Цэнь Лубай, она тут же замолчала, и больше никто не проронил ни слова о позднем подъеме Цзян Чжаосюэ.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Цэнь Яо мгновенно стала послушной, Цзян Чжаосюэ почувствовала одновременно и легкое веселье, и жар в щеках. Она поняла, что Цэнь Лубай действительно дождалась ее, чтобы спуститься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не спеша завтракала, в гостиной вдруг поднялся шум — должно быть, пришли новые гости. Цзян Чжаосюэ с сомнением посмотрела на Цэнь Лубай, но та оставалась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доедай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было неловко, поэтому она явно ускорилась, чтобы больше не заставлять Цэнь Лубай ждать. Глаза Цэнь Лубай на мгновение блеснули, и, не желая отвергать добрые намерения жены, она с улыбкой тоже начала есть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прополоскали рот и поправили макияж, они снова вернулись в гостиную. Там действительно прибавилось людей, в основном незнакомых мужчин средних лет. Журнальный столик был заставлен изысканными подарочными коробками. Мужчины курили, выпуская клубы дыма, но, увидев Цэнь Лубай, все как один поднялись со своих мест, чтобы поприветствовать ее, скрывая за вежливостью явное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почувствовала запах табака и невольно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держа ее за руку, подошла к гостям. Вежливо поприветствовав всех, она повернула голову к Цзян Чжаосюэ и совершенно естественно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научный руководитель не просил тебя сдать диссертацию? Ты еще не закончила? Опять хочешь схалтурить?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слышалась близость и легкое отеческое сетование.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замерла. Гости на диване, люди проницательные, тут же дружно рассмеялись. Они начали наперебой проявлять участие к Цзян Чжаосюэ, советуя ей не задерживаться здесь и скорее заняться делами, чтобы не расстраивать руководителя и не получить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Цзян Чжаосюэ мгновенно вспыхнули. Она хотела что-то сказать, но, встретившись взглядом с Цэнь Лубай, увидела, как та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поняла ее доброту. Ее глаза ярко блеснули, но она постаралась не подавать виду. Сдерживая смущение, она одарила присутствующих уместной улыбкой, в шутку попеняла Цэнь Лубай за то, что та выдала ее секрет, а затем, обменявшись парой вежливых фраз с гостями, удалилась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оказалась в комнате, уголки ее губ поползли вверх. Она не удержалась и оглянулась на лестницу, откуда уже не было видно Цэнь Лубай, и искренне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нить лжи действительно помогла ей выбраться на берег. Но порой она ловила себя на мысли, что согласиться на сотрудничество с Цэнь Лубай было совсем не 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лучшее, что случилось с ней за последний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Легкой походкой она вошла в кабинет и, как и советовала Цэнь Лубай, посвятила утро своей диссертации, которая на самом деле не требовала такой спешки. Это были самые спокойные и свободные часы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Цзян Чжаосюэ проснулась от послеобеденного сна в спальне Цэнь Лубай. Приближался пик прихода гостей, и она чувствовала, что негоже все время прятаться наверху. Преодолевая сонливость, она переоделась и приготовилась спуститься вниз, чтобы поддержать уже полностью готовую к приему Цэнь Лубай.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взяла свое длинное пальто, перекинула его через локоть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прядь волос за ухо, обнажив белую, чуть порозовевшую мочку,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не сразу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повернулась, чтобы взять ключи от машины, и, закусив губу, поддразнила: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больше хочешь остаться внизу, пить чай и болтать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этого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ресницы дрогнули, сердце радостно забилось, но внешне она постаралась сохранить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уклончиво, но в глазах светилось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Цэнь Лубай стала глубже. Она естественно подняла руку, на мгновение замерла в воздухе, а затем достала из гардеробной пару меховых наушников и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 улице может быть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Наушники были пушистыми, снежно-белыми, они идеально подходили к ее кремовому пальто и выглядели гораздо изысканнее тех, что она купила у Ван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протянула руку, принимая подарок,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радость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Цэнь Лубай потемнел, но она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Цэнь Яо, она вместе с Цзян Чжаосюэ спустилась вниз, перекинулась парой слов с гостями в гостиной, а затем, совершенно открыто и уверенно, увела Цзян Чжаосюэ из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фальшивый шум и суета остались позади. Навстречу им подул свежий холодный воздух, и Цзян Чжаосюэ почувствовала, как всё ее тело расслабилось, а накопившаяся за эти дни усталость в одно мгновение наполовину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в машину вслед за Цэнь Лубай. Только когда усадьба Бэйшань осталась далеко позади, а за окном замелькали незнакомые пейзажи, она спохватилась: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сияли, как роза, омытая росой и вновь распустившаяся.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взглянула на нее, в глубине ее глаз теплилось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поздновато ли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расслабленный, насмешливый тон Цэнь Лубай, Цзян Чжаосюэ тоже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улыбнулась она. — Я ведь недорого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тоже улыбнулась, ее красные губы слегка изогнулись, смягчая холодные линии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послеобеденное солнце пробивалось сквозь стекло, играя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 тихое местечко, — пояснила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не стала спорить. Она любовалась пейзажем, полностью погрузившись в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фонари на придорожных деревьях быстро мелькали за окном. Машина выехала из шумного центра и постепенно погрузилась в тихий коттеджный поселок.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здесь были отдельно стоящими, довольно старыми, в западном стиле — трехэтажные постройки с плоскими крышами и террасами. Бело-серые стены хранили следы времени, но район был очень зеленым, с низкой плотностью застройки. Между виллами было много пространства, и, помимо ровных дорог, всюду виднелись ухоженные газоны, вечнозеленые деревья и кустарники.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действительно было очень тихо и уютно — идеальное место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привычным движением припарковала машину у ворот, выложенных из камня,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вышла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жила здесь некоторое время. Потом дом пустовал. Тетушка, которая за ним присматривала, состарилась и уже не могла работать в усадьбе Бэйшань, поэтому я попросила ее переехать сюда и присматривать за этим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побыть одна, поболтать или если устанешь от приемов, можешь прямо здесь уединиться в гостевой комнате или почитать в кабинете. Там есть интернет, я и сама иногда здесь ночую.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ввела пароль и открыла дверь. Цзян Чжаосюэ огляделась и вдруг заметила вдалеке, наискосок от виллы, высокое сливовое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зелени этот единственный ярко-красный цветок, гордо распустившийся на холоде, выглядел невероятно живым и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вошла в дом, но, не услышав шагов позади, обернулась и увидела, что Цзян Чжаосюэ замерла, глядя на цветущую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сохраняя невозмутимость,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внутрь, но, пройдя пару шагов, Цзян Чжаосюэ не удержалась и снова оглянулась, задумчиво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дерево так похоже на то, что я видела возле дзен-кельи на горе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ствол, и форма кроны, и то, как раскинулись ветви — всё было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словно небрежно, тоже обернулась и посмотрела на дерево,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все красивые сливы похожи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еще раз взглянула на дерево,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Но развивать эту мысль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Лубай отвернулась, едва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Глупышка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http://bllate.org/book/18697/1807089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