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Чжуан Синьюнь Цзян Чжаосюэ остро ощутила, что атмосфера в клане Цэнь куда более зыбкая и опасная, чем она предполагала. Оставаясь в усадьбе Бэйшань, она вела себя всё осмотрительнее, проявляя исключительную осторожность и скромность, чтобы не дать ни единого повода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Цэнь Лубай внешне казалась радушной, но на деле держалась отчуждённо. Она понимала это и знала: поручая ей какие-либо дела, тётя намеренно оставляла слепые зоны и ловушки, ожидая, что Цзян Чжаосюэ сама их обнаружит и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Цэнь Яо действительно, как и обещала Цэнь Лубай, взяла отпуск и осталась в усадьбе, чтобы помогать ей, не давая оказаться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дней, что Цзян Чжаосюэ провела в клане Цэнь, помимо помощи тёте Цэнь Лубай в обсуждении планов, выборе подарков и текущих делах, большую часть времени она проводила в кабинете Цэнь Хаоши — пила чай, играла в шахматы и вела беседы о книгах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Цэнь Лубай, она не пыталась притворяться или изображать что-то особенное перед Цэнь Хаоши, а вела себя искренне. Поэтому в присутствии деда Цзян Чжаосюэ чувствовала себя даже спокойнее, чем рядом с тётей или матерью. Цэнь Лубай каждый вечер возвращалась домой, и если удавалось приехать раньше, пока Цзян Чжаосюэ ещё была у Цэнь Хаоши, она заходила посидеть вместе с ними, выпить пару чашек чая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видела, что Цэнь Хаоши высоко ценит Цэнь Лубай, а та, в свою очередь, проявляет к нему искреннее уважение и почтительность. На людях они выглядели как идеальный пример любящего деда и послушной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дело касалось Цэнь Тина, всё становилось иначе — дед был явно предвзят, и это отношение распространялось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слышала, как Цэнь Хаоши по очереди задавал Цэнь Лубай и Цэнь Тину один и тот же вопрос: стоит ли Цэнь Иню оставаться в стране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Синьюнь заявляла, что Цэнь Инь не может привыкнуть к жизни в стране С, и хотела забрать его обратно, чтобы он рос под присмотром деда. Она спрашивала мнение Цэнь Лубай и Цэнь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отвечала Цэнь Лубай. Она на мгновение удивилась, но тут же,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лучше, так и поступите.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подлила чаю Цэнь Хаоши и мягким, спокойным голосом объективно проанализировала плюсы и минусы воспитания ребёнка в разных местах. Она говорила как тётя, искренне заботящаяся о племяннике, без тени скрытых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Хаоши, казалось, остался не до конца доволен. 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 и слишком мягкосердечны. Я же не могу так. Я стар, а в моих глазах соринки не удержатся.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и как заявление, и как предостережение — он ясно дал понять, что не позволит Цэнь Иню остаться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спустя, задав тот же вопрос Цэнь Тину, он получил совсем иной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было довольно тонко. Цзян Чжаосюэ всё поняла, но не стремилась копаться в этом глубже. Иногда, вспоминая слова Цэнь Лубай о Чжуан Синьюнь, сказанные в машине, она инстинктивно испытывала любопытство, но тут же разумно себя одёргивала. В этом не было нужды. Она — лишь гостья в доме Цэнь Лубай, и её задача — безупречно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последнего месяца года все близкие родственники клана Цэнь были приглашены в усадьбу Бэйшань. С приездом семей усадьба, до того казавшаяся пустынной, вмиг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заранее подготовилась, повторив всю информацию, которую дала ей Цэнь Лубай. Всех родственников, с которыми она виделась лишь мельком в прошлый год, включая их детей, она узнавала в лицо и знала по именам. Поэтому её приветствия, ласковые жесты — потрепать ребёнка по голове или невзначай заметить, как тот подрос — вызывали у всех ответную теплоту. К тому же, она ко всем относилась одинаково, с неизменной мягкой улыбкой, и вскоре все прониклись к ней симпатией. Дети тянулись к ней, а тётушки наперебой хвалили её перед Цэнь Хаоши.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была восхищена тем, как легко Цзян Чжаосюэ находит общий язык со старшими. Втайне она показала ей большой палец, а во время обеденного перерыва, когда они уединились в комнате Цэнь Лубай, воодушевлённо позвонила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не представляешь, какая невестка у нас замечательная... — начала она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успела среагировать и неловко замерла, не зная, стоит ли закрывать ей рот. Ей пришлось слушать, как Цэнь Яо в красках расписывает её сегодняшние успехи, закончив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мне теперь отблагодарить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очевидно, слышала, что ей говорят, потому что Цэнь Яо расплылась в лукавой улыбке и протянула телефон Цзян Чжаосюэ. Та смущённо и неловко приняла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постаралась, спасибо, — голос Цэнь Лубай донёсся из динамика. — Сегодня вечером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она вернётся, чтобы разделить с ней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Лубай, и без того мягкий, через динамик казался ещё нежнее. Цзян Чжаосюэ почувствовала, как её сердце смягчается, а на душе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стоит благодарности, я не устала,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настоящие, любящие друг друга супруги. Цэнь Яо рядом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вечер Цэнь Лубай задержалась на совещании и не успела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вся семья поужинала, от нечего делать они собрались в комнате для игр за банкетным залом. Цзян Чжаосюэ, как хозяйка дома, не могла не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жизнь провела в башне из слоновой кости, погружённая в книги, и редко участвовала в подобных сборищах, поэтому в карточных играх и маджонге разбиралась слабо. Она хотела остаться в стороне, но тётушки проявили такую настойчивость, что ей пришлось сесть за стол. Цэнь Яо подбадривала её, уверяя, что пара партий — и всё получится, и даже щедро поделилась половиной своих фишек. Цзян Чжаосюэ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Чжаосюэ была отличная память, и она быстро схватывала правила. Но, будучи новичком, она постоянно проигрывала, то и дело подставляя соперниц, что вызывало всеобщий смех. Цзян Чжаосюэ лишь улыбалась, кокетливо жалуясь тётушкам, чтобы те дали ей фору. Её мягкий и покладистый нрав пришёлся 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теплом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она уже отыграла половину фишек, которыми поделилась Цэнь Яо. Как раз когда началась новая партия, у входа послышалось лёгкое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сидела спиной к двери, сосредоточенно изучая свои кости, как вдруг почувствовала знакомый тонкий аромат. Тут же рядом раздался приятный голос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третья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мгновенно подняла голову и встретилась взглядом с Цэнь Лубай, которая 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казалось, что от неё всё ещё веет уличным холодом, но в тёмных глазах плескалась мягкая улыбка. Она естественно положила руку на плечо Цзян Чжаосюэ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улыбнулась в ответ и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Лубай вернулась ещё позже, Цзян бы уже расплакалась от обиды, — подшутила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внезапно залилась краской. Всё её недавнее кокетство куда-то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Цэнь Лубай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волосы Цзян Чжаосюэ, наклонилась к самому её лицу, словно изучая карты в её руках. Несколько прядей волос упали на шею Цзян Чжаосюэ. Та прикусила губу, услышав тихий смешок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сегодняшние проигрыши — за мой счёт. Главное,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не упустила случая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невестка, посмотри на свои карты, там же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ну надо же! Ох, как Лубай балует жену, просто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чувствовала, как жар приливает к лицу. Она взглянула на Цэнь Лубай, тут же отвела глаза и, опустив голову, не знала, смеяться или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настроение было вовсе не плохим. Усталость от целого дня вынужденного общения словно растворилась в этих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Цэнь Лубай наконец позволила себе отдохнуть и не поехала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шанс выспаться вместе с Цзян Чжаосюэ. Они мирно спали, когда ранним утром, едва забрезжил свет и усадьба Бэйшань ещё погружалась в тишину, где-то вдалеке внезапно раздались хлопки петард, пронзившие покой и резко ударившие по ушам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Лубай был чуткий сон, и даже плотные шторы не спасли её от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создаваемый тяжёлыми портьерами. Цзян Чжаосюэ, спавшая на другом краю кровати,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слегка расслабила брови, но тут прогремел второй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она накинула халат, бесшумно встала и вышла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веяло утренней прохладой, небо было затянуто серой дымкой, всё вокруг казалось застывшим, за исключением двух мальчиков лет двух, бегавших у цветочной клумбы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узнала одного из них — это был Цэнь Инь, другой же был внуком управляющего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произошло, но Цэнь Инь попытался отобрать у другого мальчика игрушку. Тот не хотел отдавать, но и дать сдачи не осмелился. Цэнь Инь сбил его с ног, и малыш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Инь сел на него сверху, отнял игрушку и, торжествуя,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— отдай, значит, отдай! Ты живёшь в моём доме, значит, должен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коробку, которую отнял, и с силой швырнул её прочь. В этот момент снова раздался оглушительный взрыв петарды, смешавшийся с жалким плачем упавшего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холодно смотрела на это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опускалась до того, чтобы сводить счёты с ребёнком, и не собиралась, как предлагала Цэнь Яо, подсылать людей, чтобы испортить ему жизнь в стране С. Он сам себе вырыл могилу своими поступками — на ошибках учатся, но лишь те, кто способен осознать их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равнодушно отвернулась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звука петард, то ли от того, что она открыла дверь террасы, Цзян Чжаосюэ, казалось, была потревожена. Она нахмурилась, приоткрыла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полудрёме. Похоже, после стольких дней игры в супругов она уже привыкла называть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Цэнь Лубай мгновенно растаял. Она трогательно улыбнулась, забралась под одеяло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увидела, что в комнате темно, решила, что действительно ещё рань,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спокойно спать рядом с ней. В глазах Цэнь Лубай промелькнула нежность. Она хотела погладить её по мягким волосам, но замерла на полпути и в итоге сжала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неё, она прикрыла глаза, улыбнулась, убрала руку и взяла с тумбочки телефон, чтобы отправить сообщение с приказом немедленно увести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