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передалось через соприкоснувшиеся кончики пальцев, и на мгновение Жун Чжи показалось, будто ее обожгло.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уши, да и все остальное — словно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отдернуть руку, Цэнь Лубай сама ее отпустила.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одну руку в карман пальто, она не спеша направилась вперед. Мимо, пошатываясь, проехал электроскутер дедушки-сторожа, и Жун Чжи поняла, что недавнее Цэнь — это, должно быть, поддразнивание со стороны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Цэнь Лубай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на Праздник весны придется несколько раз съездить на Бэйшань. У Цэнь Цзе ребенок еще не достиг месячного возраста, тетушка часто навещает ее, а дедушка считает, что перед праздниками дома и так полно хлопот, поэтому надеется, что ты сможешь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Цзе была той самой двоюродной сестрой, о которой упоминала Цэнь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без колебаний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Цэнь — влиятельный род. У Цэнь Хаоши прямых потомков много, а вот боковых ветвей мало. Каждый раз, когда наступают праздники, предполагающие воссоединение семьи, близкие родственники по приглашению съезжаются в усадьбу на горе Бэйшань, чтобы вместе встретить канун Нового года — кто-то в надежде примазаться к успеху, а кто-то просто ради шума и веселья. Если добавить к этому деловых партнеров, то ближе к концу года в усадьбе Бэйшань буквально яблоку негде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Организовать все это и достойно принять гостей — задача не из легких. Жун Чжи еще в прошлом году осознала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Яояо помочь по дому, постараюсь, чтобы это не отнимало у тебя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ответила взаимностью: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через два дня у меня уже каникулы. — Сказав это, она что-то вспомнила, застенчиво улыбнулась и в шутку добавила: — Надеюсь, я не окажусь бесполезной и не доставлю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у края тротуара, дожидаясь, пока водитель подаст машину с другой стороны дороги. Полуденное солнце грело, растягивая их тени, сближая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чувствовала, что эмоции Жун Чжи сейчас были настоящими, живыми, а не той вежливой и отстраненной учтивостью, что обычно. Словно лед начал подтаивать, источая легкий белый пар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доставишь, — с улыбкой ответила она. Она пошевелила ногой, и тень тоже дрогнула, прильнув к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праздников Цэнь Лубай, как и обещала, была настолько занята, что едва касалась земли ногами. Жун Чжи видела ее почти исключительно по вечерам. Однако, сравнивая это с тем, как больше года назад она неделями не видела Цэнь Лубай, Жун Чжи даже поймала себя на мысли, что в последнее время та стала как будто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когда Жун Чжи осталась ночевать в усадьбе Цэнь на горе Бэйшань, они обе были заняты делами в кабинете. Около одиннадцати часов Цэнь Лубай закончила работу, закрыла ноутбук и слегка потерла переносицу. Свет ламп отбрасывал тени под глазами, в ее облике читалась легкая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Чжи, закончив перевод документа,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ты была в командировках?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перестала массировать переносицу. Она подняла голову, повернула лицо, подперла щеку рукой и посмотрела на Жун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отвлекаю?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темных глазах плескалась мягкая улыбка, словно в озере, отчего ее лицо, холодное и сосредоточенное весь вечер, вдруг ожило. Казалось, та недавняя усталость была лишь иллюзией 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часто захлопала ресницами и невольно сглотнула. Она отвела взгляд и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раньше ты была очень занята, постоянно пропадала, а в последнее время все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уставилась на кошачьи ушки-гвоздики, сверкающие в свете ламп на мочках ушей Жун Чжи. Ей они очень нравились. Она заметила их, как только та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проект на окраине Бэйчэна я веду лично, — ответила она. — В будущем, после корректировки стратегии компании, командировки должны стать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не стала сомневаться в ее словах. Она ничего не понимала в делах компании Цэнь Лубай и не испытывала к ним никакого любопытства. Это были личные дела Цэнь Лубай, и она слушала ровно столько, сколько та считала нужным рассказать в рамках их сотрудничества, никогда не переходя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вежливо закончила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Лубай, следуя правилу взаимности, тоже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Жун 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была слегка удивлена — раньше они никогда не обсуждали подобных тем. Она не стала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уладилось, думаю, проблем больше не будет. Тань Шужу тоже поговорила с той стороной, и дело окончательно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немного подумала и осторожно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да. Мы обедали вместе сегодня днем, она выглядела довольно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печали, ни радости, словно ничего и не произошло. Она не знала, что именно сказала Тань Шужу, да и сама Жун Чжи не стала раскрывать подробностей личной жизни подруги, лишь упомянула, что та окончательно порвала с тем мужчиной. И что он даже извинился перед Тань Шужу.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кивнула, словно сама почувствовала облегчение. Уголки ее губ приподнялись, и она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эти серьги вы купили вместе сегодня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опешила, машинально коснулась мочки уха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И тут же, пытаясь скрыть смущение, добавила: — Жун Чжи посчитала, что они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по-детски?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бы никогда не стала произносить то, что Жун Чжи могла бы счесть бессмысленным разговором.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Цэнь Лубай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искренне ответила она. — У тебя отличный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Цэнь Лубай лично повезла Жун Чжи в усадьбу Цэнь на горе Бэйшань.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свадьбы, зная, что Цэнь Лубай и так приходится постоянно лавировать между интересами семьи, Жун Чжи была там всего несколько раз. Сейчас в усадьбе жил дедушка Цэнь Лубай, Цэнь Хаоши. Она занимала огромную площадь, была окружена прекрасными пейзажами и спроектирована известными отечественными и зарубежными архитекторами. И в дождливый весенний день, и в снежный зимний — там всегда было на что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в глубине души испытывала к этому месту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семье Цэнь были куда хитрее ее родителей, каждый из них — мастер скрытых интриг. Даже обычная светская беседа часто таила в себе ловушки, от которых у Жун Чжи потом по спине бежал холодный пот. Поэтому каждый раз ей приходилось настраивать себя, собирая всю волю в кулак, словно перед выходом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почти подъехали к усадьбе, Цэнь Лубай, словно вспомнив о чем-то важном, крутанула руль и неожиданно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 привезла Цэнь Иня на праздники, они тоже будут здесь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гром среди ясного неба, это известие оглушило Жун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ни разу не видела свою названную свекровь. Та даже на свадьбе не появилась, а Цэнь Лубай лишь уклончиво говорила, что мама за границей, и Жун Чжи перестала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знакомилась с Цэнь Хаоши, тетушкой Цэнь Лубай, двоюродным братом и Цэнь Яо, Цэнь Лубай всегда давала подробные инструкции, на что обратить внимание. А тут — вдруг объявились свекровь и племянник, к чему она была совершенно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лицо невольно выразило растерянность. В глазах Цэнь Лубай промелькнула нежность. Она снова протянула руку и взлохматила волосы Жун Чжи, словно успокаивая кошку, и тут же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общаться придется нечасто. Мы не близки, просто поздоровайся, когда увидишь, а потом вежливо улыбайся при встрече, — спокойно сказала она. — Думаю, ей тоже не очень нравится, когда ее называют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Чжи, которую погладили по голове второй раз за день, неожиданно для себя не почувствовала отторжения, даже акцент сместился на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поняла смысл слов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— ей тоже не нравится, когда ее называют мамой? Это «тоже» означает то, о чем она подумала?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сомнением взглянула на лицо Цэнь Лубай, но та оставалась невозмутимой: черты лица изящные, выражение теплое и сдержанное, никаких лишних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отвела взгляд, не до конца поняв смысл, но, соблюдая границы,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больше ничего не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въехала на территорию усадьбы. Цэнь Лубай припарковалась, и они вместе вошли в главный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тетушка Цэнь Лубай беседовала с женщиной, которую Жун Чжи видела впервые: ухоженной, статной, с безразличным выражением лица. Жун Чжи догадалась, что это, вероятно, и есть Чжуан Синьюнь, мать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оказалось. После приветствия тетушки взгляд Цэнь Лубай упал на эту женщину, и она сухо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последовала ее примеру и тоже поздоровалась. Та окинула ее взглядом, без всякой искренности извинилась за то, что не смогла приехать на свадьбу, и вручила ритуальный конверт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отношение не было теплым, в нем не было ни капли той привязанности, которую ожидаешь увидеть при встрече с дочерью или ее избранницей. Жун Чжи не стала сразу брать конверт, вопросительно взглянув на Цэнь Лубай. Та спокойно кивнула, и Жун Чжи вежливо приняла подарок, поблагодарив.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почти не обменялись ни словом. Чжуан Синьюнь напомнила Цэнь Лубай, что Цэнь Хаоши ждет ее наверху, а затем заявила, что пойдет проверит, не бегает ли где Цэнь Инь, и поспешно удалилась. Будто ее заставили исполнить роль в спектакле, и как только задача была выполнена, она не могла дождаться момента,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и Цэнь Лубай остались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Тетушка, напротив, была оживлена: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Чжи, наконец-то мы тебя дождались! У меня голова идет кругом от всех этих хлопот. Поздоровайся с дедушкой, а потом помоги мне немного,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Чжи ответила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уверена, что смогу быть полезной, но буду рада, если вы меня чему-нибудь научите.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Лубай тоже изобразила заботливую супругу: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присмотри за ней,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разыграли сцену с идеальной слаженностью настоящей пары. Не успели они поболтать, как вернулась Цэнь Яо, и втроем они поднялись наверх, чтобы поприветствовать Цэнь Хаоши.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Хаоши было за восемьдесят. Из-за многолетнего труда и потери детей он выглядел гораздо старше и изможденнее большинства своих сверстников, но в его осанке и манерах все еще угадывалась былая стать. Все в семье Цэнь обладали приятной внешностью, и это было наследственным.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 из-за слабого здоровья и проблем с ногами отошел от дел и редко появлялся на публике, однако ум его оставался ясным и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Чжи, Цэнь Лубай и Цэнь Яо постучали, он сидел в очках, укрыв колени тонким пледом, и в одиночестве играл в го. Увидев Жун Чжи, которую давно не видел, он просиял — его выражение лица было даже теплее, чем при встрече с родными внучками.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Чжи, ты как раз вовремя, — он поманил ее к себе, предлагая составить компанию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родные внучки — одна вечно занята, другая не играет в го — оказались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мог заметить, как он симпатизирует жене своей внучки. Все вокруг думали, что Цэнь Хаоши ценит начитанность и ум, что ему не важна родословная, поэтому он так полюбил Жун Чжи за ее умение вести себя достойно и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сам Цэнь Хаоши понимал истинную причину: в ней он видел искреннюю доброту и чистоту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такой человек был нужен рядом с Цэнь Лубай.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вырастил Цэнь Лубай и знал, что внешне она — покорная и кроткая кошка, но внутри — тигр, который скрывает когти, ожидая подходящего момента. Мужчины в семье Цэнь были такими же, и если семья Цэнь и Бэйна продолжат процветать, то полагаться придется именно на нее. Он был готов передать ей дела, но по мере того, как Цэнь Лубай росла, он видел ее насквозь. Он боялся, что в ее сердце затаилась обида, и она, подобно Цэнь Цяню, не сможет простить, и после его смерти не будет милосердна к Цэнь Тину, Цэнь Цзе и Цэнь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рядом с ней оказалась Жун Чжи — возможно, к лучшему. В конце концов, она, человек, не верящий в богов, в тот день сделала исключение ради горы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 ком есть чувства, кто способен на мягкость, — вот кто по-настоящему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http://bllate.org/book/18697/1807087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