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 жилом комплексе Цзюньтин, где вместе жили Цзян Чжаосюэ и Цэнь Лубай, горел холодный белый свет. Опубликовав пост в Вэйбо, Цзян Чжаосюэ впервые за долгое время заглянула в раздел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были завалены непрочитанными письмами. Беглого взгляда хватило, чтобы понять: читатели наперебой спрашивали, когда выйдет новая книга, будет ли она вообще и пишет ли она что-нибудь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Чжаосюэ дрогнули. Она помедлила несколько секунд, опустила ресницы, не ответив ни на одно сообщение, и вышла из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сменную одежду, она зашла в ванную. Погрузившись в ванну с головой, она на какое-то время затаилась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она — автор любительских веб-романов. Когда-то, познакомившись с Мин Янь, она поддалась на её уговоры и зарегистрировала аккаунт. Ей хотелось расслабиться, поэтому она начала переносить на бумагу образы и истории, которые годами крутились у неё в голове, превращая их в короткие и длинные исторические любовные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читателей было немного, и она писала скорее для собственного удовольствия. Но благодаря глубокому состраданию, широкому кругозору, изящному слогу и твёрдым историческим знаниям, её работы постепенно заметили. Читатели передавали друг другу ссылки, и к моменту написания третьего крупного романа она неожиданно для самой себя заработала отличную репутацию, став одним из самых заметных молодых авторов в кругу любителей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счастливые годы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исполнилось двадцать четыре, спустя год после начала отношений с Мин Янь, у отца последней случился несчастный случай, и срочно потребовались деньги на лечение. Мин Янь уговорила её обратиться в ту самую компанию, которой она год отказывала, и продать права на экранизацию её первого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она не понимала всех тонкостей, а из-за острой нужды в деньгах подписала договор, даже не вчитавшись в него, и отдала своё самое любимое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узнав об этом, с нетерпением ждали экранизацию, да и сама она убеждала себя, что это к лучшему — и деньги есть, и популярность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иначе, и её смутные опасения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свадьбы Мин Янь она получила черновик сценария от кинокомпании. В нём её история была искромсана до неузнаваемости, а главные герои превратились в карикатуры. Из-за условий контракта, который она подписала, она не могла даже подать голос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 этим смириться, а её боль было некому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больше не бралась за перо и не писала историй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воды. Она вынырнула, жадно вдыхая свежий воздух, и провела ладонью по лицу, позволяя каплям воды стекать по слегка завивающимся прядям волос. Взяв телефон с края ванны, она отправила матери сообщение: — Завтра днём загляну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Сунь Цин, быстро ответила: — Хорошо,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помедлила, но отказываться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родители узнали о её отношениях с Мин Янь, она редко бывала дома. Сначала однополые браки были под запретом, и после ссоры с отцом, когда тот в сердцах бросил: «Убирайся и больше не возвращайся», она из упрямства полгода не переступала порог дома. Позже, когда закон разрешил такие союзы, она уехала учиться за границу. А потом случился разрыв с Мин Янь и брак с Цэнь Лубай, и вся семья по молчаливому согласию перестала ворошить прошлое. Но трещины, пролегшие между ними, так и не удалось окончательно заделать.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скользнул по экрану, открывая музыкальное приложение. Включив песню, она позволила себе погрузиться в состояние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днём небо было ясным. Тонкий слой снега, что лежал на деревьях в Бэйчэне ещё ночью, под лучами солнца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проверять работы студентов в кабинете своего научного руководителя и выполнив все обязанности ассистента, Цзян Чжаосюэ собрала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на парковке факультета. Как только она села в машину, он привычно выехал с территории университета и направился в старый район, где жили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находился далеко от современных деловых центров Бэйчэна. Всё вокруг либо сносилось, либо застраивалось, и лишь этот уголок, казалось, был забыт стремительно меняющимся городом. За тридцать лет здесь мало что изменилось, и место постепенно превратилось в подобие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тесные дома, узкие забитые машинами улицы — водитель остановил автомобиль у въезда и почтительно произнёс: — Госпожа,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визита она запомнила, что проехать дальше не получится — там просто негде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кивнула, отстегивая ремень безопасности: — Я пробуду там примерно до двух часов, так что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заверил, что дом его родителей тоже где-то неподалёку, так что он сможет их навестить, пока ждёт её. Цзян Чжаосюэ с облегчением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простодушно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вышла из машины, прихватив подарочный набор, который просила передать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вежливые приветствия соседей, которые то восклицали, что давно её не видели, то хвалили, какой красивой она стала, она неспешно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остались в основном старики, которые жили тут десятилетиями и не хотели или не могли переехать. Цзян Чжаосюэ и её младший брат Цзян Циньфэн выросли на глазах у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были коренными жителями Бэйчэна, но мечтали дать детям лучшее образование, чтобы те не хлебнули горя из-за отсутствия знаний, как они сами. Они были одними из первых, кто начал покорять Бэйчэн. Без связей и денег закрепиться здесь было нелегко, но, работая не покладая рук, они смогли создать для детей относительно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требуя такой огромной отдачи, её отец, Цзян Син, как и многие родители, переносившие свои несбывшиеся амбиции на детей, мечтал, чтобы сын стал драконом, а дочь — фениксом. Он был типичным авторитарным отцом, строгим и скупым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дети выросли такими, какими их хотели видеть родители — предметом зависти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Цзян Син всё равно оставался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 того, чтобы Цзян Чжаосюэ выбрала историю, считая эту специальность непрактичной и бесперспективной. Именно с этого и началось их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знакомой двери, она почувствовала слабый запах еды. Казалось, её ждали —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намеренно посильнее толкнула створку, чтобы внутри услышали, и лишь потом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всё было по-старому. Цзян Син и Цзян Циньфэн были дома. Брат, судя по всему, только вернулся с работы — он был ещё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улыбнулся он, а затем крикнул в сторону кухни: — Мама,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изучавший чертежи строительного объекта, поднял голову и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пришла, — улыбнулась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показалась из кухни в фартуке: — Вернулась? Обед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Цзян Чжаосюэ. — У меня сегодня нет лекций, так что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 и переобувшись, она протянула брату подарочный набор. Тот понял её без слов и подхватил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пришла, зачем подарки тащить? — сухо заметил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Лубай недавно ездили на гору Цинфэн, это тебе, — ответила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Циньфэн оживился: — Раз сестра Лубай передала, надо посмотреть, что там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остался невозмутим: — Чем Цэнь сейчас занимается? Давно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на секунду замерла, продолжая нагибаться, чтобы убрать обувь. Она постаралась ответить как можно естественнее: — В последнее время она постоянно в командировках, мы почти не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занята Цэнь Лубай, она не хотела лишний раз её беспокоить, поэтому, кроме праздников, когда визиты были обязательны, она редко приглашала её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нахмурился: — Как бы она ни была занята, пусть следит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больше ничего не сказал, и она не стала продолжать разговор. В гостиной слышался только голос Цзян Циньфэна, который нахваливал Цэнь Лубай и рассказывал отцу, что именно лежит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показалась Сунь Цин: — Идите мыть руки, садимся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 облегчением пошла мыть руки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членов семьи сидели за длинным столом, как и много лет назад. В семье Цзян не было правила молчать во время еды. Сунь Цин привычно хлопотала, расспрашивая о жизни Цэнь Лубай. Цзян Чжаосюэ отвечала односложно, пока разговор незаметно не перешёл на тему предстоящей свадьбы Цзян Циньфэна и покупки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просили денег напрямую, но брат осторожно поинтересовался: — Сестра, в компании Бэйна нет никаких внутренних скидок? Я видел, что они строят пару новых жилых комплексов, там и расположение, и планировка как раз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перестала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брата. Цзян Син и Сунь Цин тоже замерли, с затаённой надеждой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стало тяжело. Она несколько секунд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цены — это привилегия для сотрудников или людей с особыми связями. Вопрос брата явно намекал на то, чтобы она попросила Цэнь Лубай «открыть заднюю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знала, что родители не любят обременять других и быть кому-то обязанными. Если они заговорили об этом, значит, финансовое давление при покупке квартиры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для Цэнь Лубай это вопрос одного слова. Как наследница Бэйна и зять, она могла бы легко выделить квоту на скидку для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они были чужими людьми, несмотря на статус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могла дать обещание и не могла обратиться с такой просьбой к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— с трудом ответила она. — Я не слышала, чтобы Лубай об этом упоминала. Кажется, этим направлением занимается её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не стала развивать тему, но добавила: — Ты всё равно спроси,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небольшая скидка для них была существенной суммой. Цзян Чжаосюэ приоткрыла рот,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Циньфэн понял, что происходит, и решил сгладить углы: — Ничего страшного, я слышал, что в Бэйна со скидками всё строго. Кроме тех двух комплексов, есть ещё Синьюэфу, там тоже неплохо, и цена в пределах допустимого. Я тебе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перевёл тему, но атмосфера за столом осталась гнетущей. Было видно, что родители недовольны нежеланием дочери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своей семьи: им было непросто просить о таком. Но и ей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на не самой радостной ноте. В половине второго, когда Цзян Циньфэн ушёл на работу, она тоже засобиралась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небо уже не было ясным — оно затянулось серыми тучами,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братом, Цзян Чжаосюэ медленно брела по переулку. Впервые за долгое время она задумалась: после того, как Мин Янь бросила её, она, не выдержав давления родителей, требовавших возвращения к нормальной жизни, в панике согласилась на второе предложение Цэнь Лубай выйти замуж. Она просто сменила одно болото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сплетённая из лжи, никого не сможет вытащить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перекрёстке, она смотрела на поток машин и тяжело выдохнула, выпустив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приехал раньше. Заметив её подавленное состояние, он извинился, и остаток пути прошёл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словно пытаясь убежать от реальности, вернулась в университет и просидела в библиотеке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она вызвала такси и вернулась в Цзюньтин. К её удивлению, Цэнь Лубай, которая должна была быть занята перед праздниками,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панорамного окна в серых брюках и белом свитере с высоким горлом, разговаривая по телефону. Крой одежды подчёркивал её стройную и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она обернулась и тепло улыбнулась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 её улыбка казалась чистой и ясной, как дуновение утреннего ветерка после снегопада. В этом было что-то холодное, но в то же время нежное. И необъяснимо, но всё беспокойство, терзавшее Цзян Чжаосюэ весь день, внезапно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