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луна скрылась за темными тучами, и, пока мир еще спал, над горным храмом поплыл непрерывный гул колокола — глубокий, протяжный, проникающий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Лампы, погасшие ночью из-за отключения электричества, с первыми ударами колокола вспыхнули вновь, ослепляя белым светом. Цзян Чжаосюэ проснулась от шума, сонно потирая глаза. Ей потребовалось несколько секунд, чтобы сообразить,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пришло время утренней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потирая виски, и тут с ее плеч что-то белое соскользнуло на пол. Цзян Чжаосюэ, не успев среагировать, машинально протянула руку и прижала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вещь оказалась мягкой и легкой. Приглядевшись, она поняла, что это белая пуховая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замерла и невольно перевела взгляд на соседнюю кровать, где спала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давно проснулась и сидела, прислонившись к изголовью, накинув на плечи пиджак. Она с легкой усмешкой наблюдала за суетой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девушки, Цэнь Лубай приподняла уголки губ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 среди ночи и увидела, что ты свернулась калачиком. Решила, что тебе, должно быть,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Чжаосюэ слегка порозовело. Ей стало одновременно тепло на душе 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планшет в руках Цэнь Лубай, заполненный разноцветными графиками,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проснулась чуть раньше тебя. Возникло срочное дело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кивнула, соблюдая дистанцию, и больше не стала расспрашивать. Она молча надела верхнюю одежду. Снаружи доносился скрип дверей и торопливый топот ног — шум нарастал. Вспомнив о чем-то,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Лянь Синь и так настрадалась из-за Цэнь Яо,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она переоделась, взяла туалетные принадлежности и, попрощавшись,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 храма перестал идти, но воздух оставался пронзительно холодным. Ветер окончательно разогнал остатки сна. Цзян Чжаосюэ, дрожа от холода, направилась к заднему двору, где были умывальники, и только сейчас запоздало подумала: если Цэнь Лубай тоже должна поститься, почему она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Цэнь Лубай считает ее настоящим членом семьи Цэнь и поэтому доверила ей представлять клан.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мысль, как кто-то потянул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безжизненно, как у человека, который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обернулась. Перед ней стояла Цэнь Яо, выглядевшая еще более изможденной, чем вчера после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привычно пошла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Как же холодно! Это и есть утро в горах? Кажется, за двадцать с лишним лет я еще не мерзла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лишь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сестра Лянь Синь оказалась такой доброй и согласилась пустить меня в свою кровать, иначе я бы здесь замерзла. От тебя исходит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Чжаосюэ нехорошее предчувствие кольнуло сердце. И точно, Цэнь Яо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невозмутимо прочистила горло и ответила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сестра? Она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— честно ответила Цзян Чжаосюэ. — Кажется, у нее были дела, когда я встала, она уже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протянула короткое о, закусила губу, помолчала несколько секунд и перевела разговор на другую тему. Цзян Чжаосюэ не стала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умылись, вернулись в комнату, оставили вещи и отправились в зал, где проходила утренняя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яркий свет, звучали мантры. Казалось, ночной мрак, разбавленный дымом благовоний, постепенно отступает, уступая место чистому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восьмого, позавтракав, Цзян Чжаосюэ и Цэнь Яо вернулись в келью. Цэнь Лубай уже встала и теперь безмятежно стояла у окна, любуясь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заиндевевшее стекло их взгляды встретились. Цэнь Лубай мягко улыбнулась, в ее глазах читалась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вошла в комнату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Ван Пин принес постную еду для Лянь Синь. — Она помолчала и добавила: — Ван Пин — это тот водитель, который приезжал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объясняет это для Цзян Чжаосюэ, которая не была знакома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заметила, что на ногах у нее новые черные ботинки на шнуровке — вероятно, их тоже привез Ван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всегда была стройной и высокой, настоящая вешалка для одежды. Сегодня она была без пиджака, в пуховике, небрежно накинутом поверх изысканной рубашки. Брюки были слегка подвернуты, что делало ее ноги еще длиннее. Казалось бы, вчерашний образ был пропитан деловым стилем, но сегодня она выглядела иначе: благородно, но при этом непринужденно,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задержала взгляд на пару секунд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какие планы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свободное время до половины одиннадцатого, нужно будет вернуться к медитации. Я собираюсь поспать, — ответила Цэнь Яо и повернулась к Цзян Чжаосюэ: — А у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нет, может, погуляю по храму, — ответила та. Храм Чэньюань на горе Цинфэн был не только священным местом, но и древней обителью с тысячелетней историей, настоящей сокровищницей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специализация Цзян Чжаосюэ касалась другого периода, любовь к истории была у нее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смогу составить компанию, — с сожалением сказала Цэнь Яо, но тут же повернулась к Цэнь Лубай: — Сестра,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посмотрела на Цзян Чжаосюэ: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замерла, но из вежливости пришлось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И я смогу спокойно поспать, не буду мешать вам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залилась краской, а Цэнь Лубай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будем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испуганно замахала руками, зевнула пару раз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невольно рассмеялась, а Цэнь Лубай деликатно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можешь пойти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подняла глаза, пытаясь понять, вежливая ли это отговорка или искреннее предложение. В глазах Цэнь Лубай светилась ясная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неудобно.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Цэнь Лубай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она повернулась к кровати, быстро что-то взяла и вернулась обратно. В руках у нее были две пушистые меховые накладки на уши. — Ван Пин купил, неплохая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была приятно удивлена. Она ведь с самой ночи мысленно жаловалась, что уши вот-вот отвалятся от холода. Она не стала показывать свою радость слишком явно, вежливо взяла подарок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надеть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смотрела на нее, в ее взгляде читалось легкое волнение, которое вскоре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Цзян Чжаосюэ наконец надела наушники, и они пошли плечом к плечу в сторону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Туристов стало больше, и Цэнь Лубай незаметно переместилась так, чтобы идти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скованной. Цзян Чжаосюэ уже собиралась заговорить, как вдруг услышала впереди разговор проходящей мимо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Чэньюань — это тот самый храм, где император подстригся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храм Белой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 Цэнь Лубай переглянулись и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замедлила шаг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просто позже его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непринужденной. Они продолжили разговор, обсуждая историю, и Цзян Чжаосюэ с удивлением обнаружила, что познания Цэнь Лубай в области культуры гораздо глубже, чем она могла вообразить. Барельефы, надписи, архитектура, биографии монахов — Цэнь Лубай легко поддерживала беседу, оперируя фактами и цитатами.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редко доводилось так легко общаться с людьми не из своей сферы. Она расслабилась, сама не заметив, как начала говорить все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знает такие детали. Ты специально изучаешь буддийскую культуру? — остановившись у барельефа, Цзян Чжаосюэ впервые позволила себе проявить 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думала, что книжная стена у нас дома — это просто декор?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Лубай дома действительно была огромная библиотека во всю стену длиной двенадцать метров. Цзян Чжаосюэ пользовалась этим кабинетом, но книги там делились на деловую литературу и гуманитарные науки. Многие редкие издания, которые Цзян Чжаосюэ искала в университетской библиотеке, были в коллекции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верила, что Цэнь Лубай действительно читает эти книги — ведь та постоянно была занята и редко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смущенно улыбнулась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документальный фильм «Древний Ганьнань»? Там в серии про «Лотосовую сутру» упоминается этот храм. Если интересно, посмотри, очень глубокая и впечатляющая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ее по-настоящему увлекает, она стала мягче, словно улитка, забывшая на миг о своем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Лубай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фильмов, которые хочется пересматривать?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мечтала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смотрела, но мы с Цэнь Яо давно договаривались как-нибудь отправиться в автопутешествие по Ганьнаню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съездить вместе, когда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