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регулярного заседания кафедры по обсуждению диссертаций Цзян Чжаосюэ на следующий день не стала валяться в постели и встала ровно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они жили вместе с Цэнь Лубай, была одним из ее личных владений, где она постоянно проживала, когда не находилась в усадьбе Цэнь на горе Бэйшань. Апартаменты отличались простором, а главная и гостевая спальни были полноценными сюитами с собственными ванными, гардеробными и гостиными. Поэтому в будние дни, не считая кабинета, которым приходилось пользоваться совместно, они почти не пересекались, сохраняя независимый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 и нанеся легкий макияж, Цзян Чжаосюэ вышла из спальни. В квартире по-прежнему царила тишина. В гостиной на диване Цэнь Лубай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машинально взглянула на дверь главной спальни: она, как обычно, была плотно закрыта, и было непонятно, находится ли кто-то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столике, рядом с вазой, в которой сменили цветы, лежала аккуратная белая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подняла ее и прочла: Спасибо за прошлый вечер, доставила тебе неудобства. Завтрак я попросила тетушку Чэнь привезти, он на кухне. Если придется по вкусу,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Почерк, в отличие от утонченной внешности Цэнь Лубай, был размашистым и энергичным, полным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предположила, что та, должно быть, проснулась рано, вернулась в свою комнату доспать, но, опасаясь несовпадения графиков и нежелательной встречи, оставила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уже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Чжаосюэ жила у Цэнь Лубай, она чаще всего обедала в студенческой столовой. Хотя в самом начале их брака Цэнь Лубай предлагала, чтобы тетушка Чэнь постоянно жила у них и занималась питанием Цзян Чжаосюэ, та, понимая, что их семья не настоящая, чувствовала себя неловко. Она настояла на том, чтобы все оставалось как есть, и если возникала необходимость, просила секретаря передать тетушке приготовить еду и привезти или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уступила. Однако в другом вопросе, обеспечивающем удобство, она проявила настойчивость, не желая отступать: она предоставила Цзян Чжаосюэ личного водителя. Цэнь Лубай считала, что раз уж необходимость жить вместе продиктована их игрой, а до университета далеко, то бремя расстояния должна нести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пыталась возразить, что общественный транспорт между двумя точками ходит отлично, но у Цэнь Лубай был железный аргумент: это роняет достоинство семьи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придавленная этим денежным достоинством, была вынуждена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разы, она ответила на записку благодарностью, а затем вежливо отказалась от еды. Хозяйка дома еще не притронулась к трапезе, а есть то, что оставила Цэнь Лубай, было невежливо. Она не считала их отношения настолько близкими, чтобы позволить себе подобную фамильярность. Но, вспомнив ту капельку мягкости и нежности, что промелькнула в Цэнь Лубай вчера вечером, и ту жалобу, что сорвалась с ее губ, Цзян Чжаосюэ сегодня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Дописав, она несколько секунд колебалась, прежде чем закрыть колпачок ручки и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давно с ней свыкся и, согласно расписанию занятий, ждал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поздоровалась с ним, села в машину и попросила не приезжать за ней в университет днем,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сказала, что нужно обсудить дело, и пригласила ее на обед, попросив при этом ничего не говорить Цэнь Лубай. Все это выглядело таинственно, но Цзян Чжаосюэ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сорок, ровно в назначенное время, Цэнь Яо припарковала машину у ворот исторического факультета университета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подойти ближе к золотой вывеске у входа, как Цзян Чжаосюэ окликнул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худи, с баскетбольным мячом в руках — он выглядел свежо и по-юношески. Цзян Чжаосюэ в белом свитере с высоким горлом и даффлкоте, с каштановыми локонами, на которых играло солнце, выглядела одухотворенно и нежно. Стоя рядом, они смотрелись как пара из молодежной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слышала, что сказал парень, но видела, как он протянул Цзян Чжаосюэ телефон. Та не взяла его. Она лишь подняла руку, показав кольцо, и парень с досадой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даже не нужно было гадать — конечно же, он просил номер телефона. Хотя они с Цзян Чжаосюэ обедали вместе не так часто, она уже несколько раз становилась свидетельницей того, как к той приставали с знакомствами.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посочувствовала своей сестре и восхитилась ее дальновидностью. Увидев, что парень ушел, Цэнь Яо подошла и пошутила: — Сестренка, а мне номер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заметив ее, улыбнулась: — В следующий раз обязательно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просияла: — Вот это другое дело, я как раз люблю молоденьких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младшие сестренки тоже подойдут, — сказала она так уверенно, будто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Цэнь Лубай лишь на треть, но характер имела совершенно иной: открытый, горячий, остроумный и разговорчивый. Она могла поддержать любую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застенчивым, она спросила: 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естественно подхватила ее под руку и кивнула: — Есть немного. — Она предложила: — Коллеги сказали, на задней улице открылся новый тайский ресторан,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пешком, болтая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улица находилась недалеко от студенческого квартала. Время занятий уже закончилось, в ресторанах было полно народу, поэтому заказы готовили неспешно. К счастью, ни Цзян Чжаосюэ, ни Цэнь Яо никуда не спешили, и за разговорами ожидание не показалось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Чжаосюэ вспомнила и спросила: — Ты говорила, что есть дело.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будто только сейчас вспомнила, воскликнула: — О! Точно. Понимаешь, невестка, у тебя найдется два дня свободного времени? Можешь оказать сестре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начала объяснять: — После того как самолет отца и дяди потерпел крушение, у семьи Цэнь появилась традиция — каждый Новый год отправляться на гору Цинфэн в соседнем городе, чтобы возжечь благовония и помолиться. В прошлые годы, пока дедушка был здоров, он ездил сам. Но в последние годы здоровье подвело, а мама с братом постоянно живут в стране C, поэтому это поручение перешло к тете. Но в этом году у двоюродной сестры скоро роды, тетя не может уехать, вот дедушка и предложил, чтобы кто-то из нашего дома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слегка кивнула,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продолжила: — Но сестра когда-то повредила поясницу и ноги. Вроде бы все прошло, но на самом деле она до сих пор чувствует холод. Гора высокая, условия для проживания там похуже, чем дома, дедушка беспокоится, что она не выдержит, и хотел, чтобы она поехала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нашла повод отказаться, сказав, что одного человека будет достаточно. Я знаю, она считает это формализмом, но дедушка на такое очень падок. Видно, что он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она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будучи чуткой, подхватила: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ответила уклончиво: — Последние два-три года дедушка неважно себя чувствует, а отношения у сестры с Цэнь Тином накалились. Дедушка мечется в сомнениях…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туманно, но Цзян Чжаосюэ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Бай-На была создана дедушкой Цэнь Лубай, Цэнь Хаоши, с нуля. Семья была не очень большой: у него было лишь два сына — отец Цэнь Лубай, Цэнь Гуаньшань, и дядя, Цэнь Гуаньлан. Десять с лишним лет назад, когда их частный самолет разбился, наследование семейного бизнеса легло на плечи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Цэнь Лубай, Цэнь Цянь, по неизвестной причине, казалось, уже выбыл из игры. Цэнь Тин был двоюродным братом Цэнь Лубай, он был на два года старше ее и сейчас управлял другим ключевым активом корпорации Бай-На — недвижимостью. Все видели, что Цэнь Хаоши устроил состязание между внуками, готовясь выбрать одного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назад, когда Цэнь Лубай впервые предложила ей выйти замуж, на вопрос Цзян Чжаосюэ о том, что ей от этого будет, Цэнь Лубай вскользь приоткрыла завесу над скрытыми течениями семьи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ей нужен брак с женщиной, чтобы успокоить дедушку, убедить его, что она не выйдет замуж на сторону, и что корпорация Бай-На навсегда останется под фамилией Цэнь и не попадет в руки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всей жизни стало разменной монетой в этой бескровной войне семьи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Чжаосюэ не было других религиозных пристрастий, и в ближайшее время в университете не намечалось ничего срочного, так что выкроить немного времени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может хоть немного помочь, она спросила Цэнь Яо: 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просияла: — Знала, что невестка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все заказанные блюда поближе к Цзян Чжаосюэ и с улыбкой сказала: — Всего на два дня. 31-го поедем, переночуем там, попостимся, а первого вечером уже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Цзян Чжаосюэ. — А что насчет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не дождалась вопроса и заверила: — Не переживай, сестра не узнает. Она сегодня улетела в командировку, вернется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успокоилась и улыбнулась: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вместе с Цэнь Лубай сплела одну ложь, по своей натуре она не любила и не умела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обеда, она застала квартиру в том же виде, в каком оставила, только на месте записки у вазы лежала новая: Улетела в командировку, извини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действительно снова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взяла записку, улыбнулась, спрятала ее в шкатулку в гостиной и вернулась в кабинет продолжать работу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31-го числа, Цэнь Яо на машине выехала по скоростной трассе к горе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самого подножия, дальше ехать было нельзя. Цэнь Яо оставила водителя искать ночлег, наказав ждать их завтра вечером, а сама вместе с Цзян Чжаосюэ села на канатную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Цинфэн была известна на всю страну своими буддийскими храмами, там всегда было много паломников и туристов. Поскольку семья Цэнь годами делала крупные пожертвования, в храме заранее узнали об их приезде, зарезервировали две кельи и прислали человека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регистрацию, возжегши благовония и сделав подношение, Цзян Чжаосюэ и Цэнь Яо, следуя правилам, сдали телефоны. Оставив вещи в кельях и немного отдохнув, они вместе с другими послушниками отправились в трапезную, а после — в зал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была спокойна, и два часа сидения в позе лотоса не показались ей мучением. В восемь тридцать, когда медитация закончилась, она поднялась и почувствовала, что поясница и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девять часов гасили свет, а умыться можно было только в общей уборной снаружи, Цэнь Яо, не желая стоять в очереди, потянула Цзян Чжаосюэ обратно в келью,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была тихой. Кельи располагались в дальнем углу за храмом, в самом уединенном месте. По пути слышны были лишь их шаги и шорох снега, падающего на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Цэнь Яо потерла руки, входя во дворик кельи, и недовольно проворчала.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улыбнулась и уже хотела что-то ответить, как вдруг, подняв голову, увидела женщину, стоящую у дерева красной сливы, которое как раз расцвело в их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вверх на цветущее дерево. Ее профиль был спокоен, словно она только что приехала из какого-то делового центра. На ней было лишь длинное белое пуховое пальто, из-под которого виднелся черный шелковый костюм, который она не успела сменить — изысканный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услышала шаги, повернулась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струился по ее ясным, темным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и среди снегов она слегка улыбнулась, и Цзян Чжаосюэ увидела третье, самое прекрасное зрелище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