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мусоровоз медленно въехал во двор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глухо рокотал, фары выхватывали из темноты огромные световые пятна, которые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чье присутствие здесь было почти незаметным, молча и осторожно сортировали мусор — так же, как и тысячи ночей до этого, сливаясь с естественной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одном доме кто-то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людей, плотно закутавшись, быстрым шагом прошли мимо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 невольно вздрогнул и с подозрением посмотрел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рано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поправил шарф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рейс на рассвете, вот и спешим!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понимающе кивнул рабочий, присмотревшись. Высокий парень действительно тащил большой чемодан. — Берегите себя, молодежь, не гонитесь за дешевизной, покупая ночные рейсы! Поверьте моему опыту, в моем возрасте из-за бессонных ночей столько болячек вылезло!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сельхозпродукции и рынок стройматериалов в городе Цзиндэ находились в противоположных концах города — один на востоке, другой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той поэме: на восточном рынке купим коня, на западном — седло?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рассмеялся и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сначала поехать на продуктовый рынок, опасаясь, что к обеду все свежее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предложил Бай Циюю поспать в машине,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закрыв глаза, он не чувствовал сонливости: пока в реальности не закончится этот кошмар, Бай Циюй не мог позволить себе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будет тяжело, думал он, лишь бы потом наконец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 город казался окутанным туманом, словно он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некоторое время смотрел в окно, и в этот странный, меланхоличный час к нему пришло вдохновение для сюжета игры. Он достал телефон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кульминация основного сюжета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«…Канти Пейн никогда не забудет тот день: ветви опухолевидной головы тянулись к нему из-за окна, и он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тварь, что клятвенно обещала его защитить, оказалась вовсе не такой могущественной,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пользовалась преимуществом своего вида, будучи немногим выше него. Конечно, это «немного» — сущая мелочь по сравнению с Древним Владыкой, существующим с начала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ничем не отличалась от «Него» или «Нее» — та же злоба, та же тяга к убийствам, безумие и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существу верить нельзя. Оно подло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сделку, но никто не собирался ее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созданы для тех, кто чтит слово, а они оба были далеки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Канти Пейн сбежал в Город Серебряного Сияния, украв то, что ему не принадлежало, а опухшую голову «Он»…»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Ли Таогэ с интересом заглянул в экран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Бай Циюй улыбнулся. — Поделись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меня, художника…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вспомнил, что ты художник? — поддел его Бай Циюй. — А не прекрасный принц, или, вернее, принц на черном 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с нагловатой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еще помнишь ту обиду? Дай мне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заднего вида. Бай Циюй опустил голову, его пальцы порхали по экрану, и была видна лишь часть его изящного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он выглядел неважно, хотя губы все еще оставались алыми, как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Ли Таогэ показалось, что Бай Циюй теперь похож не на яблочко, а на Белоснежку.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Бай Циюй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отговориться, давай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отбросил непрошеные мысли,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тексте достаточно отчаяния, но мало безумия. В мифах Ктулху после столкновения с «невыразимым» есть лишь два исхода: фанатичное поклонение или ужас, сводящий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нужно еще радикальнее?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задумчиво опустил голову, что-то стирая и переписывая.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вел машину уверенно, и к пяти часам двадцати минутам они уже были 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оставалось темным, лишь на самом горизонте забрезжил слабый свет, предвещая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вокруг уже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перекупщики, спешащие закупить товар для мелких лавок, экономные старики 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Национального праздника все старались запастись продуктами, пока цены не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поражал: от овощей и фруктов до морепродуктов, живого скота и сухофруктов. Были даже зоомагазины и корма, но часть товаров, вроде породистых свиней или овец, требовала предзаказа.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дымились огромные котлы, сотни горячих пирожков ждали покупателей, и этот уютный аромат еды наполнял утренний рынок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купил несколько штук на завтрак. Он смотрел, как Бай Циюй неспешно ест, а потом без тени смущения доел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покупок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белые или черные петухи весом больше пяти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Черно-белые? — старик в соломенной шляпе нахмурился. — Обязательно такие? У меня есть двухлетние деревенские куры, мясо у них жесткое,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заглянул за спину старика: в клетках и во дворе бегали пестрые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три лавки, они наконец нашли у одной женщины петухов нужного окраса весом чуть больше пяти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нужны были живые, они попросили женщину связать их и положить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были огромными, их гребни торчали из пластика, алые и жуткие, как запекшаяся кровь, и продолжали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 трудом завязал мешок, чтобы птицы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красный цвет словно превратился в жидкость 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перекинулся на Бай Циюя, обжигая руки,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тошнотворным запахом горелого белка и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галлюцинация исчезла, Бай Циюя продолжало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еще стоял этот ярко-красный уродливый орган, и его несколько раз стошнило — едва не вышли наружу съеденные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Передохни!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Женщина-продавец тоже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еще не расплатились…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Таогэ, одной рукой поддерживая Бай Циюя, другой отсканировал 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Циюй, бледный, словно после тяжелой болезни, скрючился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останавливались: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порядке, парень? Низкий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дедушка, бабушки, спасибо! Я сам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конфетку или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поспешно закрепил петухов в чемодане и купил в ближайшей лавке шоколад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сделал несколько глотков, и тошнота немного отступила, хотя в ушах все еще звенело. К шоколаду он не притронулся — от одной мысли о приторной сладости его снова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ожога было слишком реальным, и от воспоминания об этом чистом, жгучем алом цвете ему опять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доставку лекарств, — успокаивал его Ли Таогэ. — Как только получим, я сразу заварю отвар,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Циюй крепко зажмурился и поднялся, лицо его было белым как бумага. — Пошли, нужно еще много 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рис, красные булочки, слоеные пирожные, кровь белой 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 коров, свиней и овец разделывали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был щедр, поэтому, когда он попросил отдать ему «голову» целиком, крепкий мужчина в тельняшке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денег тот крикнул помощникам, чтобы они помогли загрузить товар, и, узнав адрес,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вида скота — серьезный размах. Алтарь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весело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врать, на всем рынке только у меня свой убойный цех, в Цзиндэ все, кто проводит обряды, идут ко мне. Я глянул на твой список… У меня есть кровь черного осла, возьми ее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Бай Циюй поджал губы. — Мы не ставим алтарь… В общем, это нужно мастеру Диме.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расспрашивал: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удачи! Пусть все задуманное исполнится!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искренне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запах крови на бойне или жуткие свиные и бараньи головы на прилавках, но Бай Циюя снова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удивляло, он чувствовал, что заражен «Им»: раньше он не боялся вида крови. В детстве, когда бабушка водила его на рынок, он смотрел, как мастер режет кур, и ничуть не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начал все понимать, и хотя бабушка закрывала ему глаза, он подглядывал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взмахивал ножом, перерезал горло петуху, голова безжизненно свешивалась, кровь брызгала фонтаном…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теплой, солоновато-сладкой.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вздрогнул, приходя в себя, и услышал бормотание Ли Таогэ.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 Прабабушка передала тебе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Гуаньинь Пуса, защити нас, Иисус Христос, защити…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имена богов попусту, еще обидятся.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обидятся, — серьезно ответил Ли Таогэ. — Если они не защищают тебя, значит, их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Циюй оживился, Ли Таогэ и сам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хотел взъерошить его волосы, но передумал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посмотрел на высокого мужчину, который, будучи обвешанным пакетами, все равно находил силы заботиться о нем, и с трудом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был атеистом и бежал от магии, теперь стал принимать метафизику и даже молиться богам — и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грущу, — тихо сказал он. — Просто ты такой надежный… Почему ты такой надежный? Ты так добр ко мне, чем я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надо с утра пораньше устраивать мне тут драму, не дави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С прошлой ночи я не могу перестать думать о том, что бы со мной стало, если бы тебя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Бай Циюй опустил глаза, — я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 таких глупостей. Без меня нашелся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Таогэ, что случалось редко,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никто не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лишь слабо улыбнулся, отрицательно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едва заметно, и в предрассветном свете был похож на маленький белый цветок, купающийся в утренних лучах в укромном горном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Таогэ забилось чаще. Он очень хотел коснуться этих нежных лепестков,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отшутился и потянул Бай Циюя дальше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за их спинами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запаха крови и пыли он пронесся мимо деревьев, подхватил край одежды парня и растворился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что-то почувствовал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сзади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бойню ярко горела стоваттная лампа, и никто из торговцев, спорящих о ценах,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тощий старый бродяга с глубоко посаженными глазами, похожий на белого, копался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Бай Циюй отвернулся и сменил тему: — Смотри, неплохие юаньбао,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слегка перекусив, они отправились на рынок стройматериалов.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пункты списка, связанные с «рисованием», Бай Циюй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 нет? — вздохнул он. — Мастер, как мы это объясним продавцам?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списке был двухметровый «чучело-столб», обмотанный грубой веревкой, с намеком на голову, тело и руки. Детали не важны, главное —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дерево, восемьдесят цзиней для сжигания, название которого даже нельзя было набрать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размеры указали, — проворчал Ли Таогэ. — Походим, посмотрим, если не найдем — куплю материалы и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мастером, придется учиться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нужных странных вещей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купили в мебельном магазине вешалку-стойку высотой метр восемьдесят, круглый табурет для высоты и двадцать метров грубой пеньковой веревки в магазине крепежа.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мелочи нашлись в большом хозяйственном магазине. Список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Циюй на всякий случай перепроверил все и нашел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купили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мельком взглянул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мастер Цзинцзун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неодобрительным взглядом Бай Циюя он нагло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серьезно. Может, они и не нужны. А если что —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решил, что это логично,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день, они решили побаловать себя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Циюя улучшилось, аппетит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701 перед праздником все заведения устраивали акции, и они решили пойти в новую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северо-восточная кухня: на промасленной бумаге жарились кусочки мяса в соусе,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здесь и правда хорош, — Ли Таогэ продолжал жарить и подкладывал Бай Циюю мясо. — Попробуй этот куриный хрящик.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Вау, маринад просто потрясающий…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тихо рассмеялся и положил ему картошку и баклажан, но Бай Циюй не притронулся к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все перебираешь? Нельзя есть одно мясо, нужны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Бай Циюй с трудом проглотил кусочек баклажана, его снова замутило. — Мы так долго эволюционировали до вершины пищевой цепочки не для того, чтобы есть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не стал спорить и продолжал подкладывать ему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Бай Циюем выросла гора еды. Он отобрал щипцы: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тебе что, ребенок из детского сада? Дай я пожарю, а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таким изнеженным, а оказывается,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Почему это я изнеженный?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нагло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Когда мы только познакомились, я думал, ты капризный сноб, и, оказывается,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я что, такой невыносимый?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чистоплюйство я молчу, а твой перфекционизм? Подарил тебе книгу, а ты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 Таогэ с ностальгией отхлебнул рисовой 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тогда хотел тебе врезать, но ты такой хрупкий, что, небось, расплакался бы от одного удара, вот я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компанию, Ли Таогэ, как старший, подарил ему книгу по дизайну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был благодарен, но открыл ее и увидел огромное пятно от чая на страницах!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Желтое, сморщенное, словно ее вытащили из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любил книги и чистоту, поэтому был в ужасе и чуть не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выражение лица его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имеешь наглость злиться? Я же не виноват, это старик Ма ее выпросил, я не уследил, а он ее залил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сердито выпил еще 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шла морем две недели, новую купить не успевал, пришлось дарить такую… Я ее и чистил, и сушил!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был шокирован: оказывается, пропасть между ними возникла из-за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презираешь меня или книгу, просто… жаль, что ты так небрежен с вещами. Прости, что я тогда смотрел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Таогэ покачал головой. — Я давно не держу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неплохо сработались. А потом я узнал тебя получше… и понял, что ты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комплимент дался Ли Таогэ нелегко. Он смущенно поправил длинные волосы и, увидев насмешливый взгляд Бай Циюя,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считаю тебя изнеженным, ты же боишься боли и вечно плачешь… Ай, за что ты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Буду звать тебя Цзяоцзяо (неженкой)?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 — Бай Циюй хотел встать и ударить его, но Ли Таогэ поспешно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Циюй задумчиво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так, серьезно. Не то чтобы я ненавидел это прозвище… так меня называла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замер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Циюй покачал головой. —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официантку, чтобы сменить бумагу, и, наблюдая за ее быстрыми движениями,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 сказал, что ты хочешь уйти в свободное плавание,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думал, что он будет отпираться, но Ли Таогэ сразу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Видел сообщения в моем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секретного, я и так собирался пригласить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удивился,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Новая студия, нужен сценарист, зарплата на 20% выше нынешней,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всего год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Разработчики — и верите в «стаж»? Твой сценарий хвалили даже старики с десятилетним стажем. У меня плоховато с языком, но вкус есть —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Циюя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он так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Сюй не раз говорил о тебе, когда мы пили, не знал? Он даже сказал, что в их следующем проекте много текста и он может пригласить тебя. Но я ответил, что ты идешь со мной, так что ему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посмотрел на него очень серьезно, без тени шутливости: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Как только закончу демо для Ци Жуна, я ухожу, и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нашел в личном чате документ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отложил щипцы, вытер руки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читать, и лицо его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детально проработанный план игры под названием «Back to Frooklyn», приключение в открытом мире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«голова» робота без имени, с кодовым названием «Kaico».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3021 году, проснувшись, он обнаружил, что все люди и роботы погружены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предстоит сражаться в кошмарных мирах, спасать «Спящий город», искать улики и вернуться в «Frooklyn».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Бай Циюя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показываешь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геймплей, арт-стиль — все было на высшем уровне, были даже кадры реального геймплея.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амбициозный проект, претендующий на уровень ААА-игры, который поразил бы любого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креатив стоило держать в строжайшем секрете до выхода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смотрю и смотрю. — Ли Таогэ рассмеялся. — Может, это звучит странно, но с первой встречи я почему-то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что-то неуловимое, очень чистое и полное жизни, как в маленьком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большую часть времени ты холодный и держишься на расстоянии… Но разве ты не заметил, что всем ты нравишься? Ты… можешь не носить такую толстую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Циюя защемило в груди, он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это же коммерческая тайна…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взглядом Ли Таогэ Бай Циюй сдался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занервничал, начал вертеть палочки, потом схватил многофункциональный нож и, очистив его, начал вырезать что-то на яблоке, оставшемся после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большие руки, а нож — крошечный, ему приходилось изо всех сил сжимать пальцы, чтобы не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Стружка падала на стол, и на яблоке проступила маленькая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Циюй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я был тобой, я бы давно уволился и посвятил себя только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 потрясающе. Если получится это реализовать,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от похвалы даже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дрогнула, но он очень осторожно, словно неся настоящую корону, положил яблочное украшение на тарелку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сразу скажу о неприятном…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в смятении,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студии сейчас всего двенадцать человек, половина из которых работает на полставки. Инвестор пока только один, выделил два миллиона в качестве ангельских вложений, но требует предоставить демоверсию уже к концу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говорю лишь о вероятности, но мы можем не успеть даже за три года, да что там — мы можем исчерпать все сбережения раньше, чем закончим. Тебе нужно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мягко опустил взгляд, глядя на яблочную корону на тарелке, а затем перевел глаза на Ли Таогэ — крутого парня, который всегда славился своим красноречием, а сейчас выглядел глупо, словно сказочный гном.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подевался тот острый на язык парень, который еще минуту назад расхваливал меня и заманивал на этот корабль? Теперь ты передумал? Считаешь, что я не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Таогэ, — Бай Циюй отчетливо произнес его имя. — Все, о чем ты говоришь, меня не пугает. Поверь,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то, через что я уже прошел. Господи, да я даже не знаю, чего еще можно бояться после того, как всё это закончится. Бояться бедности? Лишений? Да что это по сравнению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мне, и я отвечу тебе честностью: хоть я и проработал в той команде больше года, с меня хватит создания игр ради наживы. Все эти хиты, которыми завален рынок... имеют ли они хоть какое-то отношение к играм? Разве это не просто выкачивание денег за цифры? Я пришел в индустрию не ради этого. Я хочу создавать игры, которые заставят игроков улыбаться так искренне и беззаботно, как дети, игры, после которых хочется возвращаться к пережитому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гриле, о котором все забыли, начало подгорать, издавая шипящий звук. Воздух наполнился густым, аппетитным ароматом, но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бережно отправил в рот яблочную корону. Его глаза сияли, словно звезды, когда он крепко сжал руку Ли Таогэ.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Когда я пойду за тобой, не смей мне отказывать. А когда всё закончится... мы вместе сделаем ААА-проект!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не выдержал, поднялся, обошел стол и заключил Бай Циюя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неуместно? — голос Ли Таогэ дрогнул. — Я хотел пригласить тебя в дорогой ресторан, в окружении изысканных вин и красивых пейзажей, чтобы убедительно и красиво заманить тебя в нашу команду... А сейчас это выглядит так, будто я совсем тебя не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ласково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 конца, а потом наверстаем. Сразу предупреждаю: японскую кухню не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побольше мяса, — добавил Бай Циюй. — Без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на мгновение замер, похлопывая его по спине,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о чем-то еще более неуместном...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Таогэ забилось чаще. Несмотря на то, что завтрашний день мог стать решающим, он не чувствовал страха — напротив, его переполняла какая-то странная, горячая энергия. Это было неправильно, крайне неуместно. Но ведь это Бай Циюй первым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попытался успокоиться, сделав глубокий вдох, но понял, что от этого сердце забилось лишь быстрее. Он отвел взгляд, не решаясь смотреть на лицо Бай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Фруклин... где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Таогэ пропустило удар. Спустя некоторое время он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край, о котором никто не знает. Чистая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мысль была такова: название этого места почему-то оказалось заложено в настройки маленького робота. Может, это была прихоть кого-то из разработчиков, а может, незначительная опечатка... Но Кайко верит: что бы ни случилось, если добраться до Фруклина, можно очиститься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мне нравится эта концепция, — пробормотал Бай Циюй. — Прямо как любовь, ненависть, страх или надежда — чувства, в которых нет ни плоти, ни костей, но которые властвуют над всем. Люди готовы лететь на этот свет, словно мотыльки,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тон и пристально посмотрел на Ли Таогэ, словно пытаясь разглядеть что-то в его насмешливых, но таких мягких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Фруклин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он существовал, значит, так оно и есть. Ведь ты — наш главный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и сам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пригласил тебя, — Ли Таогэ постарался придать голосу легкость. — Хватит ли у нас смелости построить свой собственный Фруклин?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никогда не забудет те вечера. В ярко освещенной, наполненной ароматами жареного мяса закусочной Бай Циюй обнимал его и во весь голос кричал, что они вместе сделают ААА-игру. И он же, всего лишь ночь назад, слышал в кошмарах Бай Циюя мучительный бред, когда прижимал к себе юношу, изможденного грязью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 прохожего зазвонил телефон, заиграла песня Джея Чоу «Часы в обратном направлении». Человек не отвечал на звонок, лишь тихо подпевая: Мое небо — это дождь, ветер или радуга, ты управляешь...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подумал, что теперь ему больше не придется беспокоиться о сценарии. Бай Циюй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