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сидел в углу зала для слушателей и наблюдал за тем, как Юй Аоцяна уводят под конвоем. Видя его истеричное состояние, Лин Чэрэ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поправил капюшон толстовки, скрывая большую часть лица, и поднялся, собираясь уходить. Не успел он сделать и двух шагов, как краем глаза заметил Фэн Шуан. Цокая каблуками, она поспешно подбежала к совершенно раздавленному Юй Цяньдо.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застыла подобострастная улыбка, а голос стал нарочито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только посмотрите, ведь молодой господин Юй только что оказался за решеткой...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Юй Цяньдо резко поднял голову и уставился на неё. Его взгляд был мрачным, а голос —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наша семья Юй — это место, где можно по желанию вступать в брак или расторгать помолвку? Даже если мой сын просто сел в тюрьму, а не умер, твой сын всё равно обязан выйти за него и составить ему компанию в заточении!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Шуан вздрогнула от страха и замахала руками, а её улыбка стала неестественно застывшей: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господин Юй, я совсем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забегали, и внезапно она указала на Лин Чэрэ, который как раз дошел до выхода из зала суда. Её голос снова стал заискивающим: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сказать, пусть мой другой сын, Лин Чэрэ, выйдет замуж за молодого господина Юя! Раньше молодой господин был от него без ума. Я боюсь, что ему будет скучно в тюрьме, вот и подумала отправить Лин Чэрэ к нему, чтобы он его развлек!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добавила, в её тоне сквозило полное презрение к Лин Чэрэ: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неважно, будет ли это свадьба, пусть послужит господину игрушкой! В конце концов, он давно уже не чист, разве он достоин молодого господина Юя? Господин Юй, вы ведь со мной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Цяньдо проследил за её взглядом. Хотя Лин Чэрэ был в капюшоне, открытая линия подбородка и очертания профиля казались поразительно прекрасными. Даже с такого расстояния невозможно было скрыть его яркую, вызывающую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Цяньдо как раз собирался что-то ответить, но Лин Чэрэ вдруг обернулся. Его взгляд впился прямо в Фэн Шуан, а уголки губ дрогнули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Фэн! — Его голос был негромким, но отчетливо разнесся по притихшему залу суда, в нем сквозила неприкрытая насмешка. — Вместо того чтобы отправлять меня туда, лучше пошлите своего мужа, Лин Тэна, в постель к Юй Аоцяну. Возможно, он придется молодому господину по вкусу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Шуан от такого ответа побледнела, а потом покраснела от ярости. Стоявший рядом Лин Тэн побагровел, на его лбу вздулись вены. Он ткнул пальцем в сторону Лин Чэрэ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сын!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полностью проигнорировал их гнев. В его глазах читалось лишь презрение,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вы, должно быть, еще не знаете? Лин Тэн любит, когда его ублажают ртом. Посмотрите, как удобно — отправить его к Юй Аоцяну. У того сейчас только рот и остался, чтобы хоть что-то делать, а Лин Тэн как раз это любит. Разве они не созданы друг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Тэн дрожал от ярости, указывая на Лин Чэрэ, но долго не мог вымолвить ни слова. Лин Чэрэ не останавливался и перевел огонь на Фэн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если у них всё получится, вам больше не придется тайком от всех уединяться в разных уголках дома Лин с лучшим другом вашего старшего сына, Сун Хогуном! Разве при одной мысли об этом вам не становится радостно и волнительно?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грома. Фэн Шуан мгновенно стала белее мела, её тело затряслось в конвульсиях. Она никак не могла взять в толк, как Лин Чэрэ мог узнать об этой тщательно скрываемой тайне!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Тэн и Лин Цзесин резко повернулись, в неверии уставившись на Фэн Шуан. В их глазах читались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Баосин, подняв свое красивое, слегка похожее на лицо Фэн Шуан лицо, гневно обвинил Лин Чэрэ: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обращаться с родителями? Они всё-таки растили тебя двадцать два года! Даже собака за такое время стала бы ручной!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не собака? Кстати, а вот ты — отличная собака! Мать растила тебя двадцать два года, и ты действительно стал очень ручным. Настолько, что украл деньги, отложенные на её лечение, чтобы сходить на какой-то пустяковый концерт!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стал острым, он впился глазами в Лин Баосина: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тебя её выставили из больницы, и в конце концов она умерла в одиночестве на обочине дороги! Ты действительно хорошая собака, такая, что кусает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Баосин, задетый за живое, в смущении опустил голову. Его глаза растерянно бегали по сторонам; он не смел встретиться взглядом ни с Лин Чэрэ, ни с остальными членами семьи Лин. Он лишь сжимал край своей одежды, не в силах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богатые дамы, привлеченные скандалом, начали собираться вокруг, перешептываясь и с возбуждением наблюдая за происходящим. Одна из них, вся в драгоценностях, вышла вперед и язвительно обратилась к Лин Чэрэ: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Чэрэ, не в обиду будет сказано, но с твоей внешностью... ты выглядишь слишком вызывающе, сразу видно — несерьезный человек! Раньше ты крутил хвостом перед молодыми богачами, твое тело давно уже не чисто, а теперь и язык такой грязный. Ты просто воздух портишь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перевел взгляд на эту женщину — это была госпожа Чжан, известная в их кругах своей показной добродетелью.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госпожа Чжан, конечно, сама чистота! Настолько чиста, что завела себе восемнадцатилетнего приемыша, чтобы тот прислуживал ей дома! Настолько чиста, что содержит трех смазливых мальчиков в клубе Юйлун для оргий! И настолько чиста, что каждый месяц устраивает вечеринки со сменой партнеров! Кто же может сравниться с вами в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Чжан мгновенно изменилось. Она в панике схватила свою брендовую сумку, пытаясь прикрыть лицо, но не могла заглушить поднявшийся вокруг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Госпожа Чжан всегда казалась такой благонравной! В прошлый раз она отчитала меня за непристойность только из-за того, что у меня был вырез на платье, — прошептала одна из дам, прикрывая рот рукой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тут же подхватила, с долей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её ежемесячные вечеринки подразумевали смену партнеров! Неудивительно, что я столько связей задействовала, чтобы попасть туда, а меня всё не пускали. Оказывается, мой старик недостаточно красив для её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гудела, люди перебрасывались колкостями, и взгляды, словно прожекторы, были прикованы к госпоже Чжан, которая мечтала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Чэрэ смотрел на этот хаос без тени эмоций,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