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провел пальцем по экрану смартфона и набрал номер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вызов был принят, в трубке раздался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Лин, решил сегодня побаловать меня своим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брат возьмется за дело Цзян Яньаня, гонорар адвоката я беру на себя, — Лин Чэрэ холодно прервал его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вздохнул, и его голос мгновенно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 всё-таки связано с тобой! Я же говорил тебе: не пачкай руки об этот мусор, но ты, как всегда,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мусор мозолил мне глаза. Я просто навел порядок, какие проблемы? — парировал Лин Чэрэ.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найти другие способы, тебе не обязательно было марать руки самому! Хорошо еще, что Юй Аоцян отделался тем, что остался ни с чем и теперь парализован, а не отправился на тот свет! Иначе на твоих руках была бы кровь, — с горечью пытался вразумить его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разожгли гнев Лин Чэрэ,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заслужил смерти? Сколько жизней он погубил за эти годы! В шестнадцать лет, не имея прав и будучи пьяным, он насмерть сбил семидесятилетнего старика на своем Феррари!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Откупился от сына старика тридцатью тысячами, и даже дня в тюрьме не провел! С какой стати человек, честно проживший всю жизнь, должен был умереть так бесславно?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быть судьей! Нельзя самолично вершить правосудие и приводить приговор в исполнение! — возразил Мо Вэнь. — Запомни, никто не стоит выше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играть в судью, я просто требую справедливости для себя, — голос Лин Чэрэ звучал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прошу тебя не переступать черту и не идти по пути, с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смотрел фильм Игроки в долгах и наркотиках? Тот самый, который взял Золотого оленя за лучший фильм, режиссуру, сценарий, главные роли — забрал все возможные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перечислил столько премий только ради того, чтобы сказать, какой это классный фильм? — Лин Чэрэ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хотел выделить лучшего сценариста, Хэ Лиюя! Это мой друг, в следующий раз познакомлю вас, может, еще сыграешь в его новой постановке, — Мо Вэнь снова перешел на игривый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сказать брату! Если это всё, я вешаю трубку, — Лин Чэрэ снова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 клади трубку! — поспешно окликнул его Мо Вэнь. — Я хочу сказать, что главная героиня этого фильма, Се Цин, именно из-за наркоторговли оказалась на краю пропасти! Когда она встретила любимого человека, главного героя Люй Сяо, возврата назад уже не было. У нее даже не осталось права сказать ему «я люблю тебя», всю оставшуюся жизнь ей пришлось провести в тюрьме. Подумай сам, если ты тоже ступишь на этот путь, у тебя не останется права выбирать свою дорогу и любить того, кого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усмехнулся, в его голосе сквозило полное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еще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думать! — поспешил утешить его Мо Вэнь. — Ты, красавчик Лин, только пальцем помани — сколько мужчин готовы ради тебя жить и умереть! То, что ты еще не встретил того самого, не значит, что не встретишь в будущем. Тебе нужно оставить себе пути к отступлению! Не стоит ради этого отребья отказываться от своего прекрасного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еще не успел убрать телефон от уха, как из трубки донесся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так горячо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Обсуждаю дела с красавчиком Лином! — голос Мо Вэня мгновенно стал мягким, он переключился на собеседника. — Кстати, видео и фотографии, о которых я просил,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 трубке раздался четкий стук клавиш, и тот же холодный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Отправляю Лин Чэрэ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молодец, Кэ-кэ! — Мо Вэнь рассмеялся, в его голосе слышалась нежность, и послышался едва уловимый звук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на том конце провода закатил глаза и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любит тишину, а вы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пропустил это мимо ушей и с гордостью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Кэ-кэ — лучший хакер в мире! Все твои фотографии и видео, что гуляли по сети, полностью удалены и перезаписаны мусорными файлами. Даже если сам бог спустится с небес, он не сможет их восстановить!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на мгновение замер, в его голосе проскользнуло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все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Чэрэ, это Фэн Шэнькэ, — снова раздался холодный голос, теперь с профессиональной отстраненностью. — Я провел поиск по всем подключенным к сети телефонам, компьютерам и планшетам в стране. На всех устройствах, где хранились твои файлы, запущены программы глубокой очистки. Восстановление данных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сглотнул, голос его неожиданно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переведу оплату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пакет извлеченных фото и видео только что отправлен тебе в Вичат, — закончил Фэн Шэнькэ.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тихо ответил «угу» и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