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поспешно повернулся боком, представляя Ин Чэну стоящего позади Лин Чэрэ, и в его тоне проскользнули нотки суетливой угодливости: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Ин, это наш Лин Чэрэ. Он специально занимался хип-хопом, у него потрясающее чувство ритма и пластика!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с улыбкой перевел взгляд на Лин Чэрэ.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свободную белую толстовку и белые спортивные штаны. Капюшон толстовки был накинут на голову, а поверх него еще надета белая бейсболка.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стиль одежды у него самый что ни на есть хип-хоповый, — Ин Чэн сменил тон. — Но стиль танцев в нашем фильме больше тяготеет к латине. Там немало страстных сцен, требующих тесного контакта. Ты сможешь адаптироваться?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хватит ли у вас бюджета на гонорар, который заставит меня «адаптироваться»!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ничуть не обиделся на резкость в его голосе, напротив, этот дерзкий настрой показался ему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слишком мешковатая, я не могу оценить твою фигуру, — продолжил режиссер. — Латина требует строгих линий, ты не мог бы немного подтянуть вещи, чтобы я прикинул, подходишь ли ты под требования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Чэрэ поднял руку, сорвал с головы бейсболку и небрежно бросил ее на стоявший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 лишь добавила его яркой внешности остроты и своенравия.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схватился за нижний край толстовки и резко дернул ее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задралась и белая футболка, обнажив полоску тонкой, бледной кожи на талии с плавными линиями и едва заметными ямочками — той самой хрупкой и четкой грацией, что присуща лишь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Гу Шэнь, словно обжегшись этим неожиданным зрелищем, резко отвел взгляд. Кончики его ушей окрасились в едва уловимый алый цвет, а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не обратил на это никакого внимания. Он просто стянул толстовку окончательно и бросил ее на пол, после чего, вскинув взгляд на Ин Чэна,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Увидели?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кивнул, скользнув взглядом по торсу,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покажи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закатил глаза, чувствуя себя так, словно его выставили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наклонился и ловко спустил широкие спортивные штаны, оставшись в одних простых белых боксерах.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штаны упали на пол, в прослушивальной комнате воцарилась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Лин Чэрэ были длинными и стройными, кожа — светлой и нежной, словно дорогой фарфор, без единого лишнего грамма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 них чувствовалась идеальная пропорция изящества и силы. Они выглядели безупречно, словно мастерски выточенное божественное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Шэня непроизвольно приковался к этим ногам, и лишь когда Лин Чэрэ поднял голову, он вздрогнул и поспешно отвел глаза, невольно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оттенок на его ушах стал ярче, грозя перекинуться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тоже был поражен столь эффектным зрелищем. В его глазах мелькнуло удовлетворение,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Твоя фигура полностью соответствует требованиям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не спеша наклонился, поднял одежду и начал одеваться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Гу Шэня, который упорно смотрел в стену, стараясь не глядеть в его сторону, и с презрением скривил губы, мысленно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посмотрел на Лин Чэрэ с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этюд. Покажи состояние человека, который встретил того, кто заставил его сердце биться чаще. Не обязательно следовать сценарию, просто следуй своим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Чэрэ, услышав это, нарочно перевел взгляд на Гу Шэня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 играть? На этом красавчике?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 Играй, глядя на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мгновенно отбросил всю свою расслабленность, его взгляд постепенно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ресницы, а когда поднял их снова, на его щеках уже проступил легкий румянец, словно от нежных румян. Это сделало его и без того яркое лицо еще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устремленные на Гу Шэня, чуть сузились в уголках, в них читался тонкий намек на флирт и невысказанные слова — словно он был полон чувств, но не решался открыто их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Гу Шэнь почувствовал, как через сердце прошел электрический разряд. Приятная дрожь разлилась по телу, а в голове на мгновение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ответил на взгляд Лин Чэрэ, и вся суровость в его глазах постепенно растаяла, сменившись глубиной и смятением, словно он попал в ловушку этой внезапной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Чэн, наблюдавший за их взаимодействием, с восторгом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Лин Чэрэ, ты сыграл очень убедительно! — в его голосе звучало нескрываемое удовлетворение. — Гу Шэнь, ты тоже подыграл очень естественно! Химия между вами оказалась даже лучше, чем я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режиссера, Лин Чэрэ тут же вернул себе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исчез, словно его и не было, и он вновь стал тем же высокомерным и небрежным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 сторону, увеличивая дистанцию между собой и Гу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Гу Шэнь опомнился. Услышав похвалу режиссера, он поспешно отвел взгляд от Лин Чэрэ.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снова появилась привычная суровая маска, но легкий румянец на кончиках ушей выдавал его недавнюю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 сам знал, была ли эта секундная потеря контроля результатом профессиональной игры или он действительно «потерял голову» из-за этих полных чувств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видя, что происходит, быстро шагнул вперед, поклонился Ин Чэну, и в его тоне прозвучало искреннее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Ин, как вы считаете… сможет ли наш Лин Чэрэ справиться с ролью Цзи Чэнцаня?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снова посмотрел на Лин Чэрэ, на его лице читалось явное удовлетворение, и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Роль Цзи Чэнцаня достается Лин Чэрэ!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перестал улыбаться, его тон стал серьезным, и он выдвинул Лин Чэрэ четкие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следующей пятницы и до окончания съемок Лин Чэрэ должен находиться в распоряжении съемочной группы. В этот период никаких других проектов: съемки в шоу, реклама — всё должно быть приостановлено. Первый месяц с тобой будет работать профессиональный хореограф, а через месяц начнутся официальные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и, глядя на Ци Юаня,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принимаете эти условия, давайте подпишем контракт как можно скорее. Если нет — мы будем рассматривать других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было открыл рот, чтобы с радостью согласиться, но тут же подумал о том, что Лин Чэрэ — не тот человек, которым можно легко помыкать,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Лин Чэрэ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эти условия приемлемы?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Чэрэ, засунув руки в карманы брюк, остался таким же небрежным и ответил с легким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платят достаточно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Гу Шэнь, услышав это, едва заметно нахмурился, а в его взгляде, направленном на Лин Чэрэ, появилось нечто сложное и трудноуловимое.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http://bllate.org/book/18695/1806854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