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шел по роскошному коридору следом за своим агентом Ци Юанем, слушая его бесконечные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желанна роль Цзи Чэнцаня в фильме Свет огней? За нее чуть ли не дерутся! — восклицал Ци Юань. — Я чуть не заработал язву, выпивая с инвесторами, лишь бы выбить для тебя этот шанс на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неприкрытое желание получить награду за свои труды. Он посмотрел на Лин Чэрэ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шанс я даже Чэнь Вэйкану, нашей главной звезде компании, не отдал, приберег специально для тебя! Знаешь почему? Все из-за твоего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коснуться щеки Лин Чэрэ. Это лицо действительно заслуживало эпитета ослепительное — настоящий шедевр, созданный рукой самого искусного мастера. Пять черт лица, яркие и выразительные, при этом сохраняли холодную отстраненность, не опускаясь до вульгарности. Под прямой линией носа алыми красками выделялись губы, природный изгиб которых создавал впечатление, будто их обладатель постоянно чему-то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ленивых глазах сейчас читался холод, когда Лин Чэрэ скользнул взглядом по пальцам Ци Юаня, уже готовым коснуться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ткнуть меня пальцем, — голос Лин Чэрэ прозвучал чисто и прохладно, с отчетливой ноткой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вздрогнул от ледяного блеска в его глазах и поспешно отдернул руку. Сделав вид, что просто смахивает несуществующую пылинку с плеча,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избавляться от этой привычки никого к себе не подпускать! Это фильм с двумя главными героями, там полно сцен с танцами, где нужно быть в тесном контакте. Если ты вечно будешь шарахаться, как ты собираешься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найти другой сценарий? — Лин Чэрэ не замедлил шага, его голос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Юаня едва не прорвало от возмущения, он с досадой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мой, это же ты требовал высокий гонорар! Из того, что у меня есть, этот вариант самый выгодный. К тому же, скажи на милость, в каком фильме вообще не нужно ни с кем контактировать?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агента сменился на насмешливый: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хочешь, можешь сыграть труп, который просто лежит и не двигается! Но гонорар там — копейки, тебе такое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закатил глаза, в его голосе проскользнула небрежная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когда-нибудь настолько красивый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Юаню было не до споров.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нести чушь! Если хочешь получить этот гонорар, иди на прослушивание и веди себя прилично. Слышишь меня? Не вздумай, как в прошлый раз, просто развернуться и уйти, наплевав на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промолчал. Неизвестно, слушал ли он вообще, но продолжал идти вперед. Ци Юаню ничего не оставалось, как прибавить шагу, продолжая бубнить под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этого фильма — Ин Чэн! Это же мировая величина! В Голливуде люди жизни готовы отдать за роль в его картине. Это его первый фильм на родине, понимаешь, насколько это редкий шанс? Все вокруг только и мечтают отхватить кусок пирога. Хорошо хоть второй главный герой уже утвержден, а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Лин Чэрэ раздраженно прервал его, слегка нахмурившись. — Достал уже. Я иду на прослушивание, ясно? У тебя язык еще не отсох? Замолчи уже, а то еще паралич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 такой дерзости едва не задохнулся. Он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разве от хорошей жизни распинаюсь? Я этот шанс буквально выстрадал, желудок себе посадил! Если ты посмеешь все испортить, я с тебя голову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на секунду замедлил шаг, но не обернулся, лишь сухо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дверь в комнату для прослушиваний была приоткрыта, изнутри доносились приглушенные голоса. Ци Юань подошел ближе и тихо постучал. Разговоры за дверью мгновенно стихли, и раздался мягкий, доброжелательный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обернулся и энергично помахал рукой Лин Чэрэ, который медленно плелся позади. Затем он толкнул дверь и вошел, расплываясь в самой любезной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обстановка была строгой, но изысканной. За широким роскошным столом сидели двое. Ближе к краю — всемирно известный режиссер Ин Чэн. Несмотря на свои пятьдесят два года, он выглядел бодрым, а на лице играла добрая улыбка. На нем был простой серый костюм, и в нем не чувствовалось ни капли режиссерского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составлял резкий контраст. У него были четкие, словно высеченные из камня черты лица, тонкие губы плотно сжаты, а взгляд острый, как у ястреба, казалось, видел людей насквозь. Он был одет в черный костюм безупречного кроя, даже рубашка и галстук были того же цвета. Под облегающей тканью угадывались сильные мышцы, а от всего его облика веяло холодной сдержанностью. Это был мужчина с невероятной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не сразу поняв, кто этот человек, сначала обратился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здравствуйте! Я так давно мечтал о встрече с вами, и вот наконец-то она свершилась. Большая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пожал руку режиссеру. Лишь после этого, сохраняя на лице ту же улыбку, он повернулся к мужчине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Чэн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Шэнь, он исполнит роль Дэн Цуя, второго главного героя нашего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Гу! — Ци Юань поспешно протянул руку для легкого рукопожатия. Он стал еще более восторженным: — С таким составом — господин Гу и мой Лин Чэрэ — фильм обречен на успех! Ваша внешность — это просто нечто, в индустрии таких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Чэн лишь усмехнулся, ничего не ответив. Он посмотрел на Ци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актер?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напрягся, быстро обернулся к двери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прямо здесь! Мальчик очень скромный, немного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этот самый скромный Лин Чэрэ неспешной походкой вошел в комнату. Он вел себя совершенно свободно, с легким оттенком пренебрежения, и остановился прямо посреди помещения. Лин Чэрэ лениво окинул взглядом Ин Чэна и Гу Шэня. Когда его глаза задержались на Гу Шэне, он чуть приподнял бровь, в его взгляде мелькнуло едва заметное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Чэн, глядя на вошедшего, слегка оживился. Он понял, что слова Ци Юаня о невероятной внешности вовсе не были преувеличением. Это лицо было прекрасно ровно настолько, насколько нужно — ярко, но без капли пошлости. Даже в этом случайном взгляде сквозило такое очарование, что неудивительно, почему Ци Юань так носится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Шэнь смотрел на Лин Чэрэ с явной придирчивостью. На его взгляд, этот парень был слишком броским, в нем чувствовалась чрезмерная напористость, что совершенно не вязалось с образом Цзи Чэнцаня. В представлении Гу Шэня этот персонаж должен был быть хрупкой, нежной канарейкой, а не колючей, вызывающе яркой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