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отворили городские ворота, стало ясно, что досмотр усилили, однако никого не задерживали и выезд из города не запрещали.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Цянь, разузнав обстановку, вернулся и доложил обо всём Се Юэ. Тот промолчал, продолжая сидеть во дворе и протирать своё копье, погруженный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пришел Цзо Чжи, принеся с собой свитки с материалами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ознакомился с ними. Ничего существенного, но... — он указал пальцем на одну из строк. — Время совершения убийства не указано. У меня дурное предчувствие, словно здесь кроется какой-то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коснулся пальцем пустого места на бумаге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Составление протоколов — дело кропотливое. Даже если делать это ежедневно, невозможно каждый раз выводить иероглифы абсолютно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 Чжи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они сделали это намеренно? Не ради того, чтобы скрыть время, а чтобы оставить нам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не ответил, вчитываясь в записи: трое погибли от удара клинком в горло, двоих пронзили мечом в сердце, на остальных телах множество ран — следы погони и попыток бегства. Он взглянул на наброски, где были отмечены места, где лежали тела, и позы, в которых их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протоколе всё описано весьма детально. На месте преступления было как минимум пять нападавших, — заключил Се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Чжи, уже изучивший бумаги ранее,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характеру ран, использовали только мечи и ножи. Почему вы решили, что их было не менее пяти?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размеры двора, если бы нападавших было мало, жертвы обязательно бы вырвались. Пятерым удалось сбежать, значит, у всех выходов точно стояли люди. К тому же, тела лежат в разных местах — при малом количестве людей добиться такого результата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вернул свиток Цзо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кивнул, принял бумаги и удалился. Как только он скрылся из виду, Лян Цянь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сейчас пытались его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было никакого смысла делиться с ним своими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не враг, и, похоже, это дело его не касается. Пока не будем его трогать, — Се Юэ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наверняка есть свои подозрения, верно? — Лян Цянь столько лет следовал за ним, что научился читать мысли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люди, что приходили в наш дворик, явно были военными. Но если бы это были те самые солдаты Армии Лян или Лин, о которых я расспрашивал, им не было нужды совершать преступления в городе. Ведь если бы их по неосторожности вычислили власти, они бы лишились шанса закрепиться в Чжэньбэе.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остается еще одна группа лиц, на которую стоит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же? — недоумевал Лян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помощника уездного начальника тоже есть свои люди, пусть и немного. Но с чего бы им убивать людей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помощник в ссоре с начальником уезда и хочет использовать это дело, чтобы сместить его с должности? — предположил Лян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покосился на свое копье: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опасаюсь, что это дело может затронуть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владелец чайной хотел рассказать о связях, но я не придал значения его словам. Однако последние события заставляют меня думать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выберись из города, доедь до усадьбы и спроси у старика Чжана, где сейчас служит 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раньше это казалось странным. Уездный воевода, когда его переводят, обычно продолжает командовать гарнизоном, а не попадает в опалу. С чего бы им так притеснять людей в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и правда всё слишком упростил, — кивнул Се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об этом вообще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своего господина: когда можно решить вопрос силой, тот никогда не утруждает себя размышлениями. Если можно разобраться кулаками — он всегда выбирал этот путь. А то, что в последнее время он так много думает, лишь потому, что не знает, кому именно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Лян Цянь покинул город, но не вернулся даже к закрытию ворот. Се Юэ понял — что-то случилось. Лян Цянь служил ему долгие годы, и единственное, чему он не научился, — это безрассудству. Если бы он попал в переплет, то не стал бы лезть на рожон, а обязательно нашел бы способ дать знать. Раз он не вернулся, значит, лишен свободы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Чжи, очевидно, тоже заметил неладное. С наступлением темноты он появился перед Се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завтра я первым делом выеду из города и всё разузнаю. В любом случае я дам вам знать, прошу,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сейчас лечится в областном центре, и если с этим молодым господином что-то случится, наказание для самого Цзо Чжи будет меньшей из бед — страшно, что Ванъе может прекратить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кивнул, глядя на него. Не то чтобы он сильно доверял ему, но сейчас, оставшись в одиночестве, он нуждался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Миновала полночь. Се Юэ облачился в ночное одеяние и покинул дворик. Цзо Чжи, помедлив,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направился прямо к зданию уездной управы, намереваясь пробраться внутрь — нужно было убедиться, что Лян Цяня не держат там. Он знал, что Цзо Чжи идет следом, и даже позволил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всё, Лян Цяня он не нашел, зато обнаружил лучника с перерезанными сухожилиями на руках. Похоже, он не ошибся: нападение действительно было связано с усадьбой. Стало ясно, что Лян Цянь, скорее всего, столкнулся с бедой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Се Юэ не стал медлить. Он вернулся в дворик, взял копье и приготовился перелезть через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Чжи, увидев, что тот задумал, лишился дара речи. Этот молодой господин и впрямь невероятно смел. Впрочем, неудивительно — иначе как бы он осмелился писать повести о самом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уездный городок, людей мало, войны нет, патрулей на стенах почти не было, да и за столько лет здесь не случалось никаких происшествий, отчего бдительность охраны притупилась. Се Юэ, едва поселившись здесь, потратил целый месяц, чтобы выучить график смены ночных караулов, и сейчас эти знания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во все глаза смотрел, как Се Юэ по ступеням поднялся на стену, ловко миновал патрульных, спустился с помощью веревки и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возвышенности, Цзо Чжи с силой протер глаза. Едва он моргнул, как откуда-то появился Фэйфэн, и Се Юэ, вскочив на него,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там взялся конь?! — Цзо Чжи снова яростно потер глаза. У него за стеной не было лошади, и теперь догнать их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книжное общество Пумин и отправил голубя с донесением. Областной центр был недалеко, и Ванъе должен был получить весть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уже спал, когда Лу Цзе, получив письмо, ворвался в его покои 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Чжи спятил? Что могло случиться такого срочного, чтобы слать голубей посреди ночи? — ворчал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Гучуань, прочитав содержание,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Переодеться! Взять мою печать, выезжаем из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не понимал, что происходит, но, услышав приказ, тут же бросился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еще раз взглянул на листок бумаги, обдумывая написанное. Кто же такой этот Цзинь Янь? Кажется беспечным, но действует строго и расчетливо. Вроде бы ему всё равно, но в душе он всегда просчитывает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сегодня ночью так опрометчиво покинул город, — поступок безрассудный. Боюсь, случится непоправимое, лишь бы не угодил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так волновался, опасаясь, что противник именно этого и добивался — чтобы он поднял шум, а потом его убили на месте. Тогда его ночной побег из города станет доказательством того, что он бежал, страшась возмездия за свои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http://bllate.org/book/18694/1806614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