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 вернулся и, сидя во дворе, принялся чистить своё длинное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Цянь понимал: когда юный господин так чистит оружие, это значит, что он пытается подавить кипящую в душе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уже догадывался, кто стоит за случившимся, но не мог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Линь, прибывший в Шичэн вместе с отцом, Чжан Чжунъи, находился в резиденции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Бестолочи! Как можно было совершить такое убийство прямо в городе? Раз Ван Дэфа оказался бесполезен, нужно было вывезти его за город и закопать, там бы и дело с концом! — отчитывал их уездный начальник Ван Сяоцюань, указывая на обоих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чиновником, он понимал: раз такое преступление произошло на его территории, даже если его раскроют, это станет пятном на его служебной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можно будет свалить всё на того сопляка, — пробормотал Чжан Линь, согнувшись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понимаешь, что это лишь попытка свалить вину. Неужели ты думаешь, что это так просто? Тот парень уехал из города и даже переночевал в уездном центре, любой встречный подтвердит это. Как ты посмел действовать, не убедившись в его передвижениях? — спросил Ван Сяоцюань.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вытер пот со лба, украдкой дернул отца за рукав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никак не ожидал, что в тот же день кто-то уже пытался доставить ему неприятности, и что он так спокойно уедет из города на следующее 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Сяоцюань вспомнил о двух покалеченных лучниках, и сердце его сжалось от жалости к потерянным кадрам. Он обвел глазами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Чжунъи тут же уловил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 преступлении заявили на следующее утро, но убили его, возможно, и раньше. К тому же их показания выглядят странно. Почему те, кто якобы лечился в уездном центре, вернулись сами, без сопровождения? Очевидно, совесть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Сяоцюань погладил бороду, задумчиво вращая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наделало слишком много шума. Я не смогу его замять, даже если начну разбирательство, наверняка вмешаются власти округа. Если что-то не состыкуется,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нельзя арестовывать слишком быстро? — Чжан Чжунъи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взять человека под стражу, как нужно начинать следствие и подавать донесения, а в таком случае доказательства могут оказаться неубедительными. Но если не арестовывать, появится время подготовиться, и тогда, когда придет время брать его, он уже не сможет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открою городские ворота, но усилю досмотр. Посмотрим, попытается ли он сбежать, — сказал Ван Сяоцюань.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побежит? — спросил Чжан Чжунъи.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хутор столько лет переходил из рук в руки. Ты и я прекрасно понимаем, почему верхи так жаждут заполучить его. Дело ведь не в прибыли, которую он приносит. Важен тот, кто им владеет! — Ван Сяоцюань с силой ткнул пальцем в стол. — Тот человек — вот что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Линь тут же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Поручите это дело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зашептались, а вскоре оттуда донесся приглушенный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Гучуань, разумеется, был в курсе ситуации в Шичэне. Он не спешил: даже если Цзинь Яня бросят в темницу, он успеет вмешаться. К тому же в городе оставался Цзо Чжи, который наверняка не оставит Цзинь Яня в беде. Однако истинные цели этих людей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управа уезда тогда окружила Цзинь Яня? Почему они решили совершить убийство прямо в городе? — Лу Цзе тоже не понимал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Такое громкое дело для уездного начальника — верный путь к краху карьеры. Неужели они пошли на такой риск только ради того, чтобы подставить человека, который всего лишь изредка вставлял им палки в колеса? Не слишком ли дорого это им обойдется? — Хэ Гучуань закрыл глаза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Ванъе, пару дней назад пришло известие, что Цзи Вэй тоже прибыл в Чанчжоу, — сказал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Гоцзю? Неужели столица наконец перестала его терпеть и он решил приехать портить жизнь моим северным землям?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хотя он и скрывает свою личность, не может ли это быть связано с вашей помолвкой? — обеспокоенно спросил Лу Цзе. — В свое время вы просили императора позволить вам взять в жены мужчину, и он не только согласился, но и выбрал Маленького маркиза из поместья Динъюань. Имя этого человека гремит куда громче, чем имя нашего гоцзю.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поместье Динъюань чем-то плохо? Маркиз Динъюань всю жизнь провел в седле, охраняя юго-западные рубежи, а его наследник — юный генерал, защищающий восточные проходы. Знаешь, сколько людей в столице мечтают о таком союзе? — улыбнулся Хэ Гучуань.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Маленький маркиз славится на всю округу как первый столичный гуляка. Говорят, он привык решать вопросы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нахмурился и подался ближе к Хэ Гучуаню: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каким же должен быть этот мужчина? Наверное, еще шире в плечах,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похлопал его по плечу, и лицо его на миг стало серьезным. В столице действительно ходили слухи: чтобы успокоить плачущего ребенка, достаточно было сказать, что идет Се Юэ — это действовало лучше, чем упоминание его самого, Ван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на дне рождения вдовствующей императрицы устроили показательные бои. Маленький маркиз Се Юэ не проявил ни к кому уважения: поговаривали, что наследник принца Линь умолял о пощаде со слезами на глазах, чуть не лишившись права на помолвку. Императрица хотела было наказать его, но юный маркиз выхватил меч и пригрозил покончить с собой, заявив, что если он не умрет, то не сможет защитить честь императорской семьи. Раз уж императорская семья сама устроила поединок, а теперь хочет наказать победителя — это же курам на смех, он обязан искупить вину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потерпела такого шантажа, отчитала маркиза Динъюаня за дурное воспитание сына, а самого Се Юэ — за дерзость перед троном. Смертной казни удалось избежать, но наказание было неизбежно. Однако Се Юэ стоял на своем: он хотел умереть. Он рассудил, что раз он победил, то отдавать жизнь — слишком большая потеря, поэтому он решил, что поединок не считается, а проигравший должен отправиться на тот свет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принца Линь, услышав это, понял, что дело плохо. Он попытался бежать, но Се Юэ прижал его к земле и пригвоздил мечом к помосту, пронзив плечо. Крики были такими, что все присутствующие до сих пор видели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 Юэ наказали, но с тех пор все обходили его стороной. Ведь ему было плевать на свою жизнь, но он непременно хотел утащить кого-то за собой. Кто же захочет быть этим «кем-то»?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тогда, после такого скандала в столице, император не тронул его. Это доказывает вес поместья Динъюань. Почему же сейчас он дарует такой брак вам? — Лу Цзе всё еще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глубокий смысл. Но волю святейшего не предугадать, рано или поздно узнаем, — равнодушно ответил Хэ Гучуань.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Куан внес лекарство и, обеспокоенно глядя на него,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император не решил пожертвовать его жизнью ради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поместье Динъюань не стало бы тянуть время. Да и характер у этого Маленького маркиза не из тех, кто боится неприятностей. Он бы уже давно приехал искать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со дня указа прошло уже больше года. Тот Маленький маркиз просто сбежал, и император никак на это не отреагировал. Разве не над вами в итоге смеются? — с недовольством произнес Кан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правда хочешь, чтобы я привез его сюда? — Хэ Гучуань отпил лекарство и поморщился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 окажется на Севере, всё будет в наших руках. Жизнь мы ему сохраним, но сделать его калекой — разве это сложно? — в глазах Кан Куана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Гучуань залпом допил отвар, встал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Маленький маркиз однажды приедет к нам на Север, никто из вас не смейте его и пальцем тронуть. Я не хочу потом собирать ваши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и Кан Куан проводили его взглядом, обернулись друг к другу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Ванъе думает, что мы слабее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http://bllate.org/book/18694/1806613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