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Юэ счел доводы Лян Цяня резонными, но, обернувшись и взглянув на городскую стену, где была приоткрыта лишь калитка, не сдержался и отвесил Лян Цяню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мы тогда вообще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 поднял руку, прикрываясь от удара, и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знал-то, пока не войдешь…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поднял голову, окинул взглядом окрестности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небольшой дворик, он осмотрел вещи в доме, а затем подошел к окну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что-то не так? — спросил Лян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тот, кто дал мне серебро в ту ночь, по крайней мере не враг. Скорее всего, он продолжает присматривать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действительно люди господина Аня? — предположил Лян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матушка действительно хотела приставить ко мне охрану, она не стала бы задействовать людей дяди, да еще и незнакомых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собрался налить чаю, но обнаружил, что чайник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Живо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 поспешно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смотрел на двор, но на душе у него было неспокойно. Он не боялся, что дело Ван Дэфа повесят на него. Однако раз противник решился на столь жестокое убийство, значит, его цели куда серьезнее. Иначе не было никакого смысла без причины губить столько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пошел за водой, — крикнул Лян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оружие. Если что-то пойдет не так — беги. Мы ведь присмотрели в городе места, где можно спрятаться, помнишь? Как стемнеет, я приду тебя искать, — распорядился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вы, молодой господин, окажетесь в еще большей опасности. Я лучше погибну, но вернусь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не стал спорить. В таких делах, даже если все оговорить заранее, выбор зависит не от них, а от того, как повернутся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до самого вечера во двор никто не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 принес постель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сегодня посплю здесь,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не стал возражать. Такая тишина ни к чему хорошему не вела. Как и сказал Лян Цянь, у него был конфликт с Ван Дэфа, и по логике кто-то должен был прийти на допрос, но не произошло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Цянь отправился на рынок за продуктами, заодно решив разузнать обстановку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к ним нагрянули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Се Юэ схватил длинное копье, прижался к стене у двери и только потом отворил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Цзинь Янь? — спросил человек в форме городского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с Ван Дэфа? — спросил глава сыщиков Чжао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Владелец книжной лавки «Минъян», как его не знать? — спокойно ответил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между вами недавно произошла ссора? — продолжил Чжао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Он раньше постоянно покупал у меня рукописи, а тут вдруг отказался. Я разозлился, сказал пару слов и ушел. — Се Юэ понимал: раз уж они пришли, значит, все, что нужно, уже выяснили, и скрывать что-то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вы не виделись? — Чжао Фэн внимательно, не мигая,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Пару дней назад. Хм… он прибежал, кричал, что его арестовали за продажу рукописей, просил спасти… — Се Юэ усмехнулся: — Господин чиновник, я же приезжий, откуда у меня такая власть? Я, конечно, не поверил его россказням, прогнал взашей, а он еще и требовал вернуть серебро, которое давал мне раньше. Денег у меня не было, вот я его и выставил.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уезжали из города? — спросил Чжао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мысленно усмехнулся: кто бы мог подумать, что это спонтанное решение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брат отравился, местные лекари сказали, что не справятся. Вот я и повез его в областной центр лечиться. Он сейчас в аптеке Цзичуньтан, говорят, через семь дней поправится. Не знаю, не обманул ли меня тот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прищурился,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людей в Цзичуньтан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Се Юэ поспешно сложил руки в приветственном жесте и, словно невзначай, спросил: — А когда брата вылечат, ему еще можно будет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всем можно, — Чжао Фэн еще раз оглядел его, мельком заглянул во двор и, развернувшись, ушел вместе с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проводил их взглядом, а когда они обернулись, даже приветливо помахал рукой, всем своим видом показывая, что всегда рад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скрылись за углом, он тут же запер ворота, вернулся в дом и достал несколько маленьких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двор: во всех местах, где теоретически могли засесть лучники, он установил ловушки — стоило кому-то наступить, как раздавался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 вернулся с покупками, быстро запер ворота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 улицах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приходили с допросом, — ответил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притесняли? — встревоженно спросил Лян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притесняли, разве я был бы здесь? Я расставил по периметру колокольчики. Будь начеку в ближайшие дни. Непонятно, на меня ли охотятся или это дело касается чего-то другого, — нахмурившись, сказал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 сел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городских ворот все по-прежнему: открыта только калитка, вход разрешен, выход — нет. Но людей заходит намного меньше. Странно все это. Неизвестно даже, когда произошло преступление, с чего они взяли, что убийца до сих пор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знают, кто убийца, то где ему быть — решать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приготовь поесть, а я схожу по делам. — Он поднялся, взял стоявшую рядом длинную саблю и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не ожидал, что, отойдя всего на квартал, окажется под прицелом сабли Се Юэ. Что это за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 Се Юэ опустил саблю и улыбнулся: — В ту ночь, когда я тебя приобнял, на моих руках осталась пудра, вот я и почувствовал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Цзо Чжи изменилось. Дело не в том, что он не верил Се Юэ — они все проходили специальную подготовку, и он не понимал, как мог не заметить, что от него исходит запах. А раз он не заметил, значит, чутье у Се Юэ куда острее,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взглянул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протянул руку, чтобы стряхнуть пыль, отчего Цзо Чжи в испуге схватился за плечо, не позволяя к себе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Мой дядя должен был сказать тебе, что я человек покладистый, — рассмеялся Се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теперь точно не мог отрицать свою личность, иначе этот молодой господин вряд ли оставил бы его в живых.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есть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 с улыбкой поднял руку и похлопал его по другому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правильный подход. Придумай способ выкрасть для меня материалы дела, хочу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делу Ван Дэфа? Вы хотите в это ввязаться? — спросил Цзо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 это ввязываться? Но раз уж меня в это втянули, я должен знать, кто замешан, чтобы понимать, как действовать, — ответил Се Юэ. Сделав шаг, он обернулся и добавил: — В ближайшее время придется тебе по ночам присматривать за моим двором. Вернусь — скажу дяде, запишу тебе это в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с натянутой улыбкой кивнул, покосившись на саблю в руках собеседника. Отказать он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http://bllate.org/book/18694/1806612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