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Гучуань наблюдал за тем, как Се Юэ, опустив голову, погрузился в свои мысли, и притворно удивился:</w:t>
      </w:r>
    </w:p>
    <w:p w:rsidR="00BB20FC" w:rsidRPr="00357A74" w:rsidRDefault="00357A74" w:rsidP="00BB20FC">
      <w:pPr>
        <w:jc w:val="left"/>
        <w:rPr>
          <w:sz w:val="28"/>
          <w:lang w:val="en-US"/>
        </w:rPr>
      </w:pPr>
      <w:r w:rsidRPr="00357A74">
        <w:rPr>
          <w:sz w:val="28"/>
          <w:lang w:val="en-US"/>
        </w:rPr>
        <w:t>— Что это вы рисуете,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Карту местности вокруг Шичэна, — ответил Се Юэ, даже не подняв глаз. — Стрелы, влетевшие сегодня во двор, сделаны весьма искусно. Разбойникам такие вряд ли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полагаете, это люди из армии? — недоумевал Хэ Гучуань.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еще не знал, кто именно приходил сегодня, но не понимал, с чего бы Се Юэ строить такие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пятеро, что пожаловали сегодня: трое ворвавшихся в дом владели боевыми искусствами весьма посредственно. Если бы не те две стрелы, я бы всех их уложил на месте. Подобная тактика боя очень похожа на армейскую. К тому же им нужно было вовсе не другое, а мое копье. Значит, они пришли именно за мной, — Се Юэ указал пальцем на позиции Армии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Ван Чжэньбэй? — спросил Хэ Гучуань.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поднял голову и взглянул на него:</w:t>
      </w:r>
    </w:p>
    <w:p w:rsidR="00BB20FC" w:rsidRPr="00357A74" w:rsidRDefault="00357A74" w:rsidP="00BB20FC">
      <w:pPr>
        <w:jc w:val="left"/>
        <w:rPr>
          <w:sz w:val="28"/>
          <w:lang w:val="en-US"/>
        </w:rPr>
      </w:pPr>
      <w:r w:rsidRPr="00357A74">
        <w:rPr>
          <w:sz w:val="28"/>
          <w:lang w:val="en-US"/>
        </w:rPr>
        <w:t>— Вдруг я осознал, что твой яд все же нужно лечить, иначе ты совсем глупым станешь. Давай так: дома все равно неспокойно, завтра мы втроем отправимся в город развлечься, заодно и твой яд подлечим,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посмотрел на нарисованную карту. С чего это вдруг этот человек проявил такую доброту? Или в текущей ситуации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Се Юэ вернулся и поделился этой мыслью с Лян Цянем, у которого от таких новостей лицо мгновенно вытянулось. Молодой господин собрался в город, а значит, наверняка возьмет с собой копье. И к чему тогда были все эти старания и мучения с тайником, которыми он занимался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потренировался. Когда вернемся, будешь знать, как прятать надежнее. Не зря же старался! — Се Юэ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пробил час крысы, как маленький дворик погрузился в густую тьму. В этот миг сверкнул серебристый отблеск. Цзо Чжи почувствовал неладное и собрался уходить, но наконечник копья уже уперся ему в грудь. Се Юэ с улыбкой смотрел на него:</w:t>
      </w:r>
    </w:p>
    <w:p w:rsidR="00BB20FC" w:rsidRPr="00357A74" w:rsidRDefault="00357A74" w:rsidP="00BB20FC">
      <w:pPr>
        <w:jc w:val="left"/>
        <w:rPr>
          <w:sz w:val="28"/>
          <w:lang w:val="en-US"/>
        </w:rPr>
      </w:pPr>
      <w:r w:rsidRPr="00357A74">
        <w:rPr>
          <w:sz w:val="28"/>
          <w:lang w:val="en-US"/>
        </w:rPr>
        <w:t>— Снова проездом? Мой дворик, я погляжу, пользуется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глядя на холодное стальное острие, внутренне содрогнулся. В тот день, когда его и Ванъе окружили, они были вынуждены разделиться, и когда он наконец нашел Ванъе, тот был именно в этом дворике. Хотя он знал, что Ванъе спас Цзинь Янь, и за эти дни успел увидеть, как тот тренируется, он никак не ожидал, что этот человек настолько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мимо проходил! — Цзо Чжи постарался принять как можно более примирительный вид. В конце концов, этот человек — спаситель Ванъе, да и в драке он вряд ли его одолеет.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тем здоровяком? — Се Юэ подал копье чуть вперед. — Книжное общество Пумин —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Цзо Чжи сначала попытался прикинуться дурачком, но тут же понял, что это бесполезно, и поспешил взмолиться: — Молодой господин, это матушка велела мне прийти. Некоторые деньги неудобно передавать напрямую. Я ведь видел, что днем случилось, вот и опасался, что по ночам кто-то еще на копье позарится, решил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моей матери? Почему я тебя раньше не видел? — Се Юэ прищурился, рука его слегка дрогнула, заставив красную кисточку на копье заколыхаться.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нервно сглотнул. Откуда ему было знать, кто его мать? Он просто на ходу выдумал это, основываясь на обрывках фраз, которые подслушал за эти дни. Ему нужно было лишь усыпить бдительность парня и найти момент,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это люди дяди, — Се Юэ опустил копье и, приблизившись, обхватил Цзо Чжи за плечи. — Матушка дала только те деньги, наверняка ведь еще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правую руку и поманил пальцами. Цзо Чжи даже не заметил, как оказался в захвате, и поспешно выудил мешочек с серебром:</w:t>
      </w:r>
    </w:p>
    <w:p w:rsidR="00BB20FC" w:rsidRPr="00357A74" w:rsidRDefault="00357A74" w:rsidP="00BB20FC">
      <w:pPr>
        <w:jc w:val="left"/>
        <w:rPr>
          <w:sz w:val="28"/>
          <w:lang w:val="en-US"/>
        </w:rPr>
      </w:pPr>
      <w:r w:rsidRPr="00357A74">
        <w:rPr>
          <w:sz w:val="28"/>
          <w:lang w:val="en-US"/>
        </w:rPr>
        <w:t>— Да, кое-что осталось, я собирался выдавать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с улыбкой выхватил мешочек:</w:t>
      </w:r>
    </w:p>
    <w:p w:rsidR="00BB20FC" w:rsidRPr="00357A74" w:rsidRDefault="00357A74" w:rsidP="00BB20FC">
      <w:pPr>
        <w:jc w:val="left"/>
        <w:rPr>
          <w:sz w:val="28"/>
          <w:lang w:val="en-US"/>
        </w:rPr>
      </w:pPr>
      <w:r w:rsidRPr="00357A74">
        <w:rPr>
          <w:sz w:val="28"/>
          <w:lang w:val="en-US"/>
        </w:rPr>
        <w:t>— Возвращайся скорее и передай матушке: чем больше серебра,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 в дом отдыхать. Цзо Чжи вытер пот со лба: хорошо еще, что этот молодой господин оказался таким простодушным.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вернулся в комнату, запрыгнул на кровать и открыл мешочек, чтобы пересчитать монеты:</w:t>
      </w:r>
    </w:p>
    <w:p w:rsidR="00BB20FC" w:rsidRPr="00357A74" w:rsidRDefault="00357A74" w:rsidP="00BB20FC">
      <w:pPr>
        <w:jc w:val="left"/>
        <w:rPr>
          <w:sz w:val="28"/>
          <w:lang w:val="en-US"/>
        </w:rPr>
      </w:pPr>
      <w:r w:rsidRPr="00357A74">
        <w:rPr>
          <w:sz w:val="28"/>
          <w:lang w:val="en-US"/>
        </w:rPr>
        <w:t>— Попался какой-то дурачок. Деньги свалились ни за что, грех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лежа на кровати, подумал, что его подчиненных, когда он вернется, нужно будет как следует натаскать, раз их может обвести вокруг пальца такой простак.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что он отдаст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околачивается у двора уже несколько дней, злых намерений у него нет. Если бы он не упомянул мою мать, я бы и сам не догадался. А раз уж сами принесли — как раз хватит нам на дорожные расходы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с радостью улегся. Хотя он и прощупывал Цзо Чжи, пытаясь понять, не из-за здоровяка ли тот пришел, на самом деле он даже не думал о нем в этом ключе. Ему казалось, что недавние события связаны с тем, что кто-то раскрыл его личность — дело явно касалось придворных интриг, вот и втянулось столько народу. А что до здоровяка — просто какой-то бродяга, которого преследуют, и которому суждено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Се Юэ оседлал Фэйфэна, Лян Цянь арендовал повозку, и втроем они двинулись в путь к городу. Статус Хэ Гучуаня не позволял ему ехать в повозке Лян Цяня, поэтому оба они разместились снаружи. Он смотрел на скачущего верхом Се Юэ и небрежно бросил:</w:t>
      </w:r>
    </w:p>
    <w:p w:rsidR="00BB20FC" w:rsidRPr="00357A74" w:rsidRDefault="00357A74" w:rsidP="00BB20FC">
      <w:pPr>
        <w:jc w:val="left"/>
        <w:rPr>
          <w:sz w:val="28"/>
          <w:lang w:val="en-US"/>
        </w:rPr>
      </w:pPr>
      <w:r w:rsidRPr="00357A74">
        <w:rPr>
          <w:sz w:val="28"/>
          <w:lang w:val="en-US"/>
        </w:rPr>
        <w:t>— Молодой господин так искусен, ему бы в генералы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молодой господин и есть генерал! — Лян Цянь, управляя повозкой, небрежно ответил: — Не смотрите, что господину всего двадцать лет исполнилось, он в четырнадцать уже на поле боя врагов 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Лян Цянь обернулся, глянул на него и добавил: — Ах да, ты же память потерял, не помнишь. Как поправишься, все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поначалу было поверил, но после этих слов не стал доверять ни на грош. Он лишь улыбнулся, кивнул и замолчал. Однако техника владения копьем у парня действительно была мастерской — видно, что с малых лет он вложил немало сил в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город, они первым делом сняли номер в гостинице и сразу же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Цянь, иди в ресторан Юэлай, самый большой в городе, жди нас там. Я поведу его к лекарю, — распорядился Се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я все же с вами? — беспокойно спросил Лян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Займи очередь для своего господина. Если сегодня я не попробую их парового ягненка, я тебя самого пущу на жаркое! — Се Юэ сжал кулак и грозно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Цяню оставалось лишь сказать Хэ Гучуаню:</w:t>
      </w:r>
    </w:p>
    <w:p w:rsidR="00BB20FC" w:rsidRPr="00357A74" w:rsidRDefault="00357A74" w:rsidP="00BB20FC">
      <w:pPr>
        <w:jc w:val="left"/>
        <w:rPr>
          <w:sz w:val="28"/>
          <w:lang w:val="en-US"/>
        </w:rPr>
      </w:pPr>
      <w:r w:rsidRPr="00357A74">
        <w:rPr>
          <w:sz w:val="28"/>
          <w:lang w:val="en-US"/>
        </w:rPr>
        <w:t>— Пригляди за молодым господином, не давай ему деньги попусту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Хэ Гучуань, глядя на охапку покупок в своих руках, наконец понял, отчего Лян Цянь был так опечален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к лекарю идем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твоему лекарю? — Се Юэ окинул его взглядом с ног до головы. — Спешно? А мои пирожные — спешно! Если пропущу эту партию, придется ждать еще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молча вздохнул. Он так и знал — разве этот человек стал бы так бескорыстно возиться с его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перед аптекой Цзичуньтан несколько человек с нетерпением вглядывались вдаль:</w:t>
      </w:r>
    </w:p>
    <w:p w:rsidR="00BB20FC" w:rsidRPr="00357A74" w:rsidRDefault="00357A74" w:rsidP="00BB20FC">
      <w:pPr>
        <w:jc w:val="left"/>
        <w:rPr>
          <w:sz w:val="28"/>
          <w:lang w:val="en-US"/>
        </w:rPr>
      </w:pPr>
      <w:r w:rsidRPr="00357A74">
        <w:rPr>
          <w:sz w:val="28"/>
          <w:lang w:val="en-US"/>
        </w:rPr>
        <w:t>— Ты же сказал, что они два часа назад в город въехали? Почему их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пошли к другому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городе я со всеми договорился. Если придут куда-то еще, им скажут, что не могут вылечить, и обязательно направят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ведь, что Цзо Чжи вчера дал им мешочек серебра? Неужели этот сукин сын решил прикарманить деньги и не лечить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сделаем так: сегодня проводим бесплатный прием, я пойду вывешу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стоя в очереди, вдруг услышал шум позади и с любопытством спросил:</w:t>
      </w:r>
    </w:p>
    <w:p w:rsidR="00BB20FC" w:rsidRPr="00357A74" w:rsidRDefault="00357A74" w:rsidP="00BB20FC">
      <w:pPr>
        <w:jc w:val="left"/>
        <w:rPr>
          <w:sz w:val="28"/>
          <w:lang w:val="en-US"/>
        </w:rPr>
      </w:pPr>
      <w:r w:rsidRPr="00357A74">
        <w:rPr>
          <w:sz w:val="28"/>
          <w:lang w:val="en-US"/>
        </w:rPr>
        <w:t>—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городской аптеке Цзичуньтан сегодня бесплатный прием! — ответил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замер, подумал немного и сказал Хэ Гучуаню:</w:t>
      </w:r>
    </w:p>
    <w:p w:rsidR="00BB20FC" w:rsidRPr="00357A74" w:rsidRDefault="00357A74" w:rsidP="00BB20FC">
      <w:pPr>
        <w:jc w:val="left"/>
        <w:rPr>
          <w:sz w:val="28"/>
          <w:lang w:val="en-US"/>
        </w:rPr>
      </w:pPr>
      <w:r w:rsidRPr="00357A74">
        <w:rPr>
          <w:sz w:val="28"/>
          <w:lang w:val="en-US"/>
        </w:rPr>
        <w:t>— Бесплатный прием? Там наверняка полно народу. Сегодня не пойдем, завтра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еще не зная, что натворили его подчиненные,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http://bllate.org/book/18694/1806609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