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кафе было немноголюдно. Когда Цинь Гэ пришел, Гу Сянбэй уже ждал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Гэ, сюда! — он помахал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поспешил к нему. Они не виделись уже довольно давно, и на душе было довольно волнительно.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Сянбэй, положив руки на стол, с улыбкой смотрел на Цинь 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будешь пить? Заказывай что хочешь!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не стал отказываться, сел и заказал кофе с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телефону ты ничего не сказал, так что давай, выкладывай начистоту: где ты живешь? — этот вопрос Гу Сянбэя застал Цинь Гэ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немного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живу там же, где подрабатываю.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сквозила неуверенность.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же ты работаешь? — взгляд Гу Сянбэя был прикован к Цинь Гэ, он не отрывал от него глаз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Цинь Гэ замялся. Он не мог рассказать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Цинь Гэ в затруднении, Гу Сянбэй не стал допытываться и перешел к делу, проявив исключительное радушие: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придешь ко мне? Мой отец — владелец компании ХХ, одной из лучших в Цинчэне.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бы сначала набраться опыта самостоятельно... — Цинь Гэ нашел предлог, чтобы вежливо отказаться. Гу Сянбэй невольно расстроился: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еще долго беседовали, в основном о всяких забавных вещах, от которых Цинь Гэ заливался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схожу в туалет, — сказал Цинь Гэ, поднимаясь.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Сянбэй тоже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бросил на него косой взгляд. В голове невольно всплыли воспоминания о том, как этот сорванец вечно подглядывал за ним в туалете и еще хвастался, что у него самого хозяйство покрупнее.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справлюсь! — Цинь Гэ быстро зашагал прочь, оглянувшись назад — Гу Сянбэй не пошел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Цинь Гэ вошел в туалет, как кто-то сзади зажал ему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опасности накрыло его волной.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всегда был трусоват: несмотря на то, что на словах он казался храбрецом, на деле боялся всего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Помогите! — попытался вырваться Цинь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туалет, общественное место, не могут же прохожие оставить человека в беде!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орать. Кроме нас двоих, здесь никого нет, — раздался голос прямо у него над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Цзинъянь? — Цинь Гэ по одному лишь голосу понял, кто это. Этот коварный 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— прозвучал низкий, бархатный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Цзинъянь стоял позади, не собираясь его отпускать, и даже положил голову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Гэ, чувствуя неловкость,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меня, ну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Цзинъянь остался непоколебим: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наказание за то, что ты сбежал без разрешения.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начал брыкаться и вопить: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писать хочется!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Цзинъянь потер нос, забыв об этом, и разжал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только собрался удрать, как Ци Цзинъянь снова схватил его и с невозмутимым видом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я помогу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даже не успел понять, что именно тот имеет в виду, как его уже подняли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Эй! Я не ребенок! — Цинь Гэ отчаянно сопротивлялся. — Ты что, совсем распоясался?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чтобы не лопнул мочевой пузырь, Цинь Гэ, проявив полную бесхребетность, решил подчиниться.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всего Ци Цзинъянь, как ни в чем не бывало,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пошли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холодном лице не дрогнул ни один мускул.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могу! — Цинь Гэ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Цзинъянь прищурился, окинув его испытующим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другие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http://bllate.org/book/18693/1806521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