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Цзинъянь стоял у края кровати, вглядываясь в него глубоким, пронзительным взглядом, и поманил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прикусил покрасневшую нижнюю губу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не хочу! — В его чистых глазах читалась обида, которую он не мог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у Ци Цзинъяня пересохло, и он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так боишься? Я ведь ничего тебе не сделал!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ни на йоту не поверил его словам и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привез меня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Цзинъянь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такой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его упрямством, Цинь Гэ опустил голову и промолчал. В душе он лихорадочно искал способ поскорее сбежать — оставаться рядом с этим человеком было слишком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Цинь Гэ молчит, Ци Цзинъянь не стал настаивать. Он открыл дверь и вышел вон. Лицо его выглядело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замер в недоумении: неужели Ци Цзинъянь так легко его отпустил?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Цзинъянь, снедаемый яростью, направился прямиком в ванную. Он действительно хотел взять Цинь Гэ силой, но малыш был против, и он не стал его принуждать.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Цзинъянь сбросил одежду, наполнил ванну горячей водой, но тут же спустил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выругался он сквозь зубы,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под душ, включив ледяную воду. Иначе сегодня ночью этот пожар внутри него было не унять. Мысли путались, и даже холодная вода не могла остудить охвативший его жар. Ци Цзинъянь понял: стоило ему только подумать о Цинь Гэ, как его хваленая выдержка тут же испарялась.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Цзинъянь вышел из ванной, Цинь Гэ сидел на диване в гостиной. Он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тоже заметил Ци Цзинъяня. Расстояние между ними сокращалось, и Цинь Гэ мог отчетливо разглядеть его правильные черты лица, словно высеченные резцом, и глубокие, бездонные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Цинь Гэ невольно скользнул ниже — на крепкое тело Ци Цзинъяня. Он никак не ожидал, что тот окажется настолько атлетичным: под одеждой он казался стройным, но стоило ему раздеться, как проступали рельефные кубики пресса и четкие линии мышц. В глазах Цинь Гэ отразилось невольное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Насмотрелся? — на губах Ци Цзинъяня заиграла едва заметная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Гэ, словно испуганный олененок, поспешно отвел взгляд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 тебя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Лицемерие, выдавшее 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Цзинъянь понял, что ледяной душ был пустой тратой времени. Этот малыш был таким притягательным, что интерес к нему разгорался всё сильнее. Он увязал в этом чувстве всё глубже, не в силах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всё это время сидел, опустив голову, и его взгляд невольно падал на мощные бедра Ци Цзинъяня, отчего лицо его мгновенно вспыхнуло.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Цинь Гэ молчит, Ци Цзинъянь подошел и сел рядом. Цинь Гэ почувствовал, как сердце забилось быстрее, и принялся твердить про себя, что он просто любуется его фигурой,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ответь на один вопрос. И отвечай честно, — голос Ци Цзинъяня звучал властно и высокомерно, его аура подавляла.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не ответил, но впитал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нравятся мужчины? — Ци Цзинъянь склонился к самому его уху, окутывая своей агрессивной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не знал, к чему клонит Ци Цзинъянь, но, не успев подумать, просто покачал головой. Он был твердо уверен: мужчины ему не 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же миг Ци Цзинъянь сжал кулаки так, что хрустнули костяшки.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http://bllate.org/book/18693/1806518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