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Имань твердила себе, что это наверняка лишь обман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по-прежнему читалось высокомерие, а голос звучал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какая прыть! Если есть порох в пороховницах, так покажи деньги на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уже решила, что Цинь Гэ не способен собрать такую сумму. Она была уверена: стоит ему оказаться в зависимости от господина Вана, как он не посмеет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Циньцзин перевел взгляд на Цинь Гэ. Подойдя к нему вплотную, он едва заметно шевельнул тонкими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повторю еще раз: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тихо, так что слышать это могли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Гэ принял решение и ответил Чан Имань: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деньги на оплату счетов бабушки, так что твоя притворная доброта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Циньцзин, наблюдая за тем, как заговорил этот малыш,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быстро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 Имань мелькнуло изумление. Как такое возможно? Откуда у Цинь Гэ деньги? Если бы они у него были, зачем бы он стал просить помощи у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 этот мужчина? Чан Имань призадумалась, а затем снова обратилась к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Ци Циньцзина и добавила с презрительной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 выложил такую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собирался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—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непреклонностью, Чан Имань поняла, что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 у меня, Цинь Гэ! Посмотрим, как ты на самом деле расплатишься! — бросила она и ушла, сердито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Циньцзин оплатил все счета. Для него эта сумма была сущим пустяком, даже на карманные расходы не 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произнес он с улыбкой, отчего казался еще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Цинь Гэ зародилось странное, прежде незнакомое чувство. Он был искренне тронут поступком Ци Циньцзина: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предельно серьезно. В этом мире нет ничего более трогательного, чем помощь, пришедшая в самый трудный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Циньцзин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заработаю деньги, я обязательно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 Циньцзин, услышав это, мгновенно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доверяешь, я могу написать расписку. Будет официальное подтверждение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Циньцзин подался вперед, сокращая дистанцию. От него исходил терпкий аромат мужского парфюма, окутывавший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нужно вовсе не это.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глубокий и бархатистый, обладал особым магнетизмом.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не ожидавший, что Ци Циньцзин так внезапно приблизится, замер в оцепенении. Запинаясь,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спутались, а тело перестало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Циньцзин щелкнул пальцами перед лицом Цинь Гэ, а затем наклонился к самому его уху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почувствовал, как горячее дыхание коснулось его уха, и на глазах у него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его лицо стало мертвенно-бледным, взгляд метался из стороны в сторону. Очевидно, он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Циньцзин смотрел на него пронзительным, бездонным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он издал тихий вопросительный звук,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чувствовал, будто его язык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родственники пациента? Больной пришел в себя, нужно подойти проведать, — врач, спешно проходя мимо,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отозвался Цинь Гэ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Циньцзин остался стоять на месте. В его глазах блеснул хитрый огонек, и 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уже был готов план. Малыш, подумал он, тебе от меня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http://bllate.org/book/18693/1806515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