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Гэ снова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это шанс, которому многие позавидуют. Просто поужинать с господином Ваном, развлечь его — и деньги у тебя в кармане. Почему бы не согласиться? — Чан Имань не торопилась. В её глазах Цинь Гэ уже был рыбой на разделочной доске, неспособной поднять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прекрасно понимал мысли мачехи. Все эти разговоры про ужин — лишь прикрытие, а истинная цель — превратить его в игрушку и преподнести тому богатому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сжались так, что хрустнули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голову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пришла в ярость. Она с таким трудом договорилась с господином Ваном, неужели она позволит какому-то Цинь Гэ разрушить её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спасти свою бабушку? — Чан Имань перешла в наступление, целясь прямо в сердце. — Хочешь, чтобы она лишилась шанса на жизнь из-за твоего упрямства?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душе у Цинь Гэ стало горько. Мачеха сегодня была готова загнать его в тупик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глупить. Соглашайся! Просто согласись! — голос Чан Имань эхом отдавался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долго колебался. Несмотря на отвращение, он уже был готов кивнуть. Ему отчаянно нужны были эти деньги, и ради них он был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Я… согласен, — Цинь Гэ опустил голову. В его голосе слышалась беспомощность — он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Имань выдохнула с облегчением. Она протянула руку, чтобы приобнять его,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хороший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ты посмел согласиться? — Ци Цзинъянь, прибывший в больницу прямо с дороги, услышал эти слова 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этот маленький негодник сбежал, не попрощавшись, Ци Цзинъянь был вне себя от гнева. Ему стоило огромных усилий выследить его, и вот, едва появившись, он слышит, как тот соглашается прислуживать другому старику!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голову и посмотрел в сторону источника звука. Их взгляды встретились, и он почувствовал неловкость. Как Ци Цзинъянь нашел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тоже взглянула на Ци Цзинъяня. Увидев, что он знаком с Цинь Гэ, она приняла его за такого же нищего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может, обсудишь со своим приятелем, чтобы вы вдвоем пошли прислуживать господину Вану? Вдвоем будет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Чан Имань, Цинь Гэ так задрожал, что не смог вымолвить ни слова. Раз она сама лезет в петлю, провоцируя Ци Цзинъяня, то это уже не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холодно усмехнулся. За всю свою долгую жизнь он еще не встречал человека, который осмелился бы так его оскорбить. Чан Имань стала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Имань, не подозревая, что беда уже на пороге, продолжала грезить о больших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не желал больше тратить время на эту шутиху. Он подошел прямо к Цинь Гэ и, впившись в него мрачным взглядом,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крайне заманчиво. Цинь Гэ знал: при статусе Ци Цзинъяня достаточно одного мизинца, чтобы решить все его проблемы. Но действительно ли он так добр, чтобы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Имань, привыкшая в доме Цинь вести себя высокомерно, почувствовала себя уязвленной из-за того, что её игнорируют, и тут же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оторвалась от реальности! Ты возомнил себя кем? Знаешь, сколько стоит эта операция? Как ты смеешь нести здесь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Ци Цзинъянь бросил на Чан Имань мимолетный взгляд, и от его пронзительных глаз повеяло незримым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Имань вздрогнула. Откуда у этого мужчины такая пугающая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