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Ци! — в глазах Цинь Гэ читалось полное непонимание; он даже не осознавал, что только что выбрался из логова тигра, чтобы тут же угодить в волчью 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Цзинъянь сжал пальцы сильнее, вынуждая Цинь Гэ податься к нему. Его тонкие губы едва заметно дрогнули, и он, приблизившись к самому уху юноши, выдохнул горячий воздух. Его бархатный, глубокий голос проник прямо в сознание Цинь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записку, которую я оставил тебе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пронзили его, как стрела. Цинь Гэ побледнел, лицо его исказилось от ужаса, а голос предательски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Цзинъянь почувствовал странное возбуждение, глядя на ошарашенное лицо юноши. С самой первой встречи Цинь Гэ вызывал у него жгучий интерес, который с каждым мгновением лишь разгорался. Он невольно вспомнил, как тот краснел перед ним, и это воспоминание лишь подстегнуло 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мерзавец! Ты что, извращенец, которому нравятся мужчины? — Цинь Гэ вырвался из захвата, его ярость достигла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Цзинъянь не спеша затушил сигарету левой рукой и, сохраняя безупречную осанку,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Той ночью это ты вбежал в мой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вспомнил козни своей мачехи, в его глазах промелькнуло смятение, которое тут же сменилось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Цзинъянь тихо рассмеялся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 тебя… — он снова притянул Цинь Гэ к себе и поднял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Цинь Гэ был вынужден признать, что мужчина перед ним чертовски хорош собой: глубокие черные глаза, прямой нос, тонкие губы… глядя на него, было легко потерять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Цинь Гэ застыл, Ци Цзинъянь усмехнулся и подался вперед, сокращая расстояние между их лицами. Видя перед собой это внезапно увеличившееся красивое лицо, Цинь Гэ сглотнул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Цзинъянь разжал пальцы, в его глазах вспыхнул властный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хочешь пойти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Цинь Гэ царил хаос. Он не мог поверить, что только что у него возникли мысли, которых быть не должно… Это было то, с чем он никогда не смог бы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Цзинъянь снова взял инициативу в свои руки, и его низкий голос зазвучал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оказался в проигрыше, так что ты должен мне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звучал легкомысленно, но в то же время пугающе серьезно. Цинь Гэ был слишком смущен, чтобы выдержать такой напор, и его щеки мгновенно залил густой румянец. Он стиснул зубы,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Цзинъянь приподнял бровь, и в его темных зрачках заиграли загадочные блики. Когда Цинь Гэ понял, что происходит, было уже поздно. Ци Цзинъянь заключил его в объятия и прошептал угрожающим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чтобы другие узнали, чем мы тут занимаемся, веди себя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Гэ отразились обида и небывалый страх. Ци Цзинъянь лишь усмехнулся с дьявольской привлекательностью: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вне себя от негодования, сердито замахнулся, пытаясь ударить его. Ци Цзинъянь не стал останавливать этот выпад, позволяя юноше сопротивляться. Спустя долгое время Цинь Гэ опустил руку, поняв, что только зря тратит силы. Он чувствовал, что тело этого мужчины словно из камня, и все его попытки борьбы были для него лишь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Цзинъянь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Жалеешь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холодно взглянул на него и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Цзинъянь, ты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почему ты больше не называешь меня господином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Цинь Гэ молчит, Ци Цзинъянь положил руку ему на плечо. Каждое прикосновение обжигало, словно маленькое пламя, и Цинь Гэ не находил сил, чтобы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Цзинъянь, — низко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http://bllate.org/book/18693/1806511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