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зажглись первые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в двести третьем заказали выпивку, иди отнеси, — скомандовал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управляющего баром, его слово здесь имело огромный вес. У Цинь Гэ не было права на отказ, поэтому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выгнали из дома, он устроился работать официантом в бар Жизнь как сон, и сегодня был его первый рабочий день. Цинь Гэ прекрасно понимал, с каким трудом досталась ему эта работа, поэтому не смел проявлять ни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нужный номер, Цинь Гэ подошел к двери двести третьего. Он еще не успел постучать, как изнутри донесся шум — звукоизоляция в баре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Цинь Гэ старался не поднимать головы. Охваченный тревогой, он поставил поднос с напитками и уже собрался уходить. Но стоило ему дойти до двери, как кто-то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обратились на него, и он мгновенно оказался в центре внимания. Цинь Гэ почувствовал досаду, но все же обернулся. Согнувшись в полупоклоне,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здесь только ради доставки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средних лет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растерялся и продолжал смотреть в пол. Мужчина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становится серьезной, Цинь Гэ был вынужден подчиниться. Теперь он увидел, что в комнате собралось больше десяти человек. Увидев лицо парня, мужчина расплылся в недоброй улыбке, а его тон стал приторно-любезным: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безвыходным. Цинь Гэ сделал шаг вперед, надеясь, что, закончив с подачей, он сможет сразу уйти. Но в этот момент мужчина резко вскочил и схватил Цинь Гэ за руку, намереваясь притянуть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поспешно вырвал руку, в его глазах мелькнул испуг. Напитки пролились на пол. Мужчина тут же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чего ломаешься, недотрога!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мужчина, настоящий лицемер,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же напугали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всего лишь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слышал, ты занимаешься особыми услугами! Или тебе просто нужно больше денег? — мужчина выложил на стол толстую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отступил назад, недвусмысленно давая понять, что отказывается. Мужчина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ценящий добра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угла донесся ленивый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было хотел разразиться проклятиями, но, поняв, что это заговорил господин Ци, тут же переменился в лице — казалось, он готов был ползать перед ним на коленях. В кругах элиты все знали, что в Цинчэне есть человек, с которым лучше не связываться. Ци Цзинъянь, самый молодой из президентов корпораций, чье состояние исчислялось сотнями миллиардов, был известен своими жесткими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огляделся: он не знал человека, который заступился за него. Не раздумывая, он тут же подошел к Ци Цзинъяню,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он... — мужчина явно не хотел упускать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окинул его взглядом, в котором сквозило властное превосходство: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перепугался так, что даже дышать боялся, и вскоре поспешно ретировался. После короткого инцидента гости в комнате продолжили пить и веселиться. Цинь Гэ бросил на своего спасителя благодарный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 интересом спросил Ци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что именно этот человек вчера пробрался в его номер в отеле Империал.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Ци Цзинъяня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опасность миновала, Цинь Гэ собрался уйти, но Ци Цзинъянь не позволил ему сделать и шага, рывком притянув к себе. Ци Цзинъянь тихо рассмеялся, и его низкий, бархатный голос прозвучал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ведешь себя совсем не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http://bllate.org/book/18693/1806510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