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был человеком старой закалки. Даже за три года отношений с Цзи Юньшу всё ограничивалось лишь держанием за руки да объятиями, они почти никогда не целовались. Но как ни крути, Му-Цы уже двадцать три, и если бы он сейчас не понимал, что с ним произошло, то был бы просто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 голове всплывали отрывочно: лицо Цзи Юньшу, голос Гу Хуая, пронизывающая до костей боль и незнакомое наслаждение — всё это казалось таким же смутным, как солнечные лучи, пробивающиеся сквозь толщу океанских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Хуай, заранее подготовив оправдание, отложил книгу и принял вид глубокого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Му-Цы. Вчера ты был пьян, и в итоге… Но не волнуйся, я не из тех, кто отрекается от своих поступков. Я возьму на себя ответственность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ещё не успел прийти в себя от шока. Он попытался пошевелиться, но резкая боль внизу живота заставила его изящные брови болезненно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сорванный от вчерашнего напряжения,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пьян, и ты… воспользовался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пьян! — поспешно оправдался Гу Хуай, стараясь отвести от себя подозрения. — Ты ведь знаешь, алкоголь лишает контроля, с этим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Му-Цы был бледен как полотно, утренний свет лишь подчёркивал полное отсутствие красок на его лице. Он чувствовал, что Гу Хуай лжёт. Му-Цы сглотнул, словно собираясь обвинить его в чём-то, но в итоге промолчал и, перевернувшись, попытался встать с кровати. — Мне нужно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ноги коснулись пола, тело обмякло. Гу Хуай с ловкостью хищника подхватил его за талию и уложил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всё привёл в порядок, пока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настороженно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тоже был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Хуай запнулся, но тут же нашёлся: — Потом, когда ты уснул, я протрезвел. Алкоголь быстро выводится из организма. Я пришёл в себя, почувствовал ужасную вину, поэтому и поспешил отмыть тебя и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Хуая были правдивы лишь отчасти. На самом деле он был трезв от начала и до конца. Однако чувство вины было настоящим: из-за вспышки гнева и ревности он вёл себя слишком грубо, что в итоге и привело к травмам Му-Цы. Движимый этим раскаянием, он очень бережно очистил кожу и нанёс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лежал на кровати, глядя в высокий потолок затуманенными светло-карими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Хуай, ты ведь не лжёшь мне?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настолько беспомощным и жалким, что у Гу Хуая сжалось сердце. Он наклонился, чтобы поцеловать его, но Му-Цы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трезвые. Хватит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Вчерашнее… — Му-Цы глубоко вздохнул, собираясь с силами. — Неважно, почему это произошло, давай просто забудем, что этого не было. Через пару дней, как только найду работу, я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Хуая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совсем нет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даже не посмотрел на него,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глубоко вдохнул, подавляя вспышку ярости, и поправил одеяло на плечах Му-Цы.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Отдыхай, а о работе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оделся и вышел из комнаты, но уже на пороге, держась за дверной косяк, обернулся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плакал дважды. В первый раз из-за Цзи Юньшу, хотя ты и отрицал это, но я знал правду. Второй раз — из-за меня. Му-Цы, запомни: отныне каждая твоя слеза должна быть только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тихо, что Му-Цы почти не расслышал слов. Если бы он понял их смысл, то наверняка немедленно бросился бы бежать. Но он не услышал, лишь тихо лежал, глядя на корявые ветви платана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закрылась. Только тогда Му-Цы заметил кольцо на безымянном пальце. Вздохнув, он снял его и положил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пришла горничная с завтраком. Гу Хуай больше не появлялся — видимо, понимал, что сейчас не самый желанный гость. Му-Цы немного посидел в прострации, затем оделся и медленно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нашёл Бай Лина и попросил номер телефона того модельера, с которым они встречались в прошлый раз. Бай Лин подозрительно покосился на него — на шее Му-Цы виднелся ярко-красный след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рубашки на плече что-то не так, — не моргнув глазом, ответил Му-Цы. — Хочу попросить его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Бай Лин больше не задавал вопросов и охотно продиктовал цифры. — Этого жеманника зовут Чэнь Цзе, можешь называть его Джейсоном. Он личный стилист семьи Гу, по части одежды обращайся к нему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кивнул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тут же позвонил. После долгих гудков трубку наконец сняли. На заднем плане стоял шум, громкая музыка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Джейсон,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подошёл к окну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здравствуйте, это Му-Цы.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явно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Подождите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шум стих. Голос Джейсона стал чётким и радостным, в нём сквозило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ли… — Му-Цы нервно теребил край одежды. — Вы в прошлый раз говорили о работе фотомоделью. Я посмотрел в интернете, мне это интересно. У вас ещё есть вакансии?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Джейсона была собственная студия, он считался мелким предпринимателем, но студия находилась под крылом корпорации «Ханьхай». Поэтому он не смел решать самостоятельно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очень рад вас видеть, но… господин Гу, он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недовольно нахмурился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ним нет никаких отношений, почему я должен спрашивать 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да… — Джейсон замялся, хотя про себя усмехнулся: всем ведь ясно, что ты — любимчик господина Гу. А любимчикам, чтобы выйти на работу, нужно одобрение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этого не сказал. Пусть Му-Цы лишь содержанка, но сейчас он в фаворе, и если разозлить его, тот побежит жаловаться Гу Хуаю — работы лишишься в один миг.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господин Му, — сменил он тон, — моя студия финансируется господином Гу. Если вы хотите у нас работать, нужно хотя бы поставить его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согласен. Гу Хуай знает, что я ищу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всё просто! — Джейсон заметно расслабился. — Я всегда считал, что у вас есть талант. Опыт — дело наживное, я всему обучу. Зарплату буду платить как штатному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утвердительно промычал, а затем,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проживанием! — Джейсон боялся упустить такую модель. — Предоставим отдельную комнату,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что, не будете больше жить с господином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собираюсь съехать, как только найду работу, — ответил Му-Цы, вспоминая разговор с Гу Хуаем. — Он сказал, что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подумал, что, должно быть, между любовниками пробежала кошка, но виду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планируете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Так скоро? — удивился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Му-Цы крепче сжал телефон и без колебаний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отсюда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http://bllate.org/book/18692/1806461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