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толкнул дверь кабинета. Гу Хуай небрежно бросил коробочку с кольцом в ящик стола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нерешительно опустился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встретил Бай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 Хуай вопросительно приподнял бровь. — И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покачал головой. Гу Хуай снова улыбнулся и пододвинул к нему белую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Это тебе,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пристально следил за тем, как тонкие изящные пальцы открывают подарок. Му Ци был удивлён, пытаясь вспомнить название предмета, который увидел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Так нам будет проще связываться, — Гу Хуай взял новый гаджет и мягко добавил: — Давай я тебя научу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контактов и привычно ввёл рабочий номер, но в последний момент заколебался, удалил его и вписал свой 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нажимаешь сюда — и можешь мне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терпеливо объяснял основы. К своему удивлению, он обнаружил, что Му Ци на редкость смышлён: стоило один раз показать что-то совершенно незнакомое, как тот не только запоминал, но и начинал применять это по аналогии.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Му Ци отличалась от того, что показывают в кино. Обычно современные люди, попадая в прошлое, имеют хоть какое-то представление об истории, а некоторые эрудиты даже могут предвидеть события. Но когда древний человек попадает в современность, он почти не способен понять окружающий мир. Му Ци, должно быть, чувствует себя крайне потерянным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те полмесяца, что они провели вместе, кроме редких проявлений любопытства и растерянности, Му Ци не выказывал ни страха, ни беспомощности. Казалось, внешний мир для него не имел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постоянно чувствовал, что этого человека окутывает тонкая дымка, полностью изолирующая его 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раздражало Гу Хуая. Ему хотелось немедленно повалить Му Ци, сорвать с него одежду и эту маску вежливой отчуждённости, грубо растоптать, подчинить, разбить эту невидимую преграду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не заметил, как его взгляд стал хищным. Прежде чем Му Ци успел что-то заметить, внезапно зазвонил телефон. Гу Хуай вздрогнул и машинально посмотрел на экран: там высветилось имя Му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решил попробовать, не ожидал, что правда дозвонюсь.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страшного, — Гу Хуай сделал вид, что всё в порядке, сбросил вызов и взял телефон Му Ци. — Давай покажу, как пользоваться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...Чуть не прокололся! По спине Гу Хуая пробежал холодный пот. Он прекрасно понимал, что был на грани потери контроля, что едва не выдал свою истинную натуру. Он приказал себе внутри: ещё слишком рано. Нужно терпеть, как охотник, выжидающий подходящий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Ци инстинктивно побаивался Гу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первого дня, как он оказался в этом мире, этот человек окружал его мягкой, словно тёплая вода, заботой, учил упрощённым иероглифам, пользованию техникой и интернетом, рассказывал о здешнем обществе, это чувство страха никак не проходило — словно врождённый инстинкт, заложенный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в Гу Хуае невольно проскальзывали властные нотки, напоминавшие ему отца-императора и братьев, а может, из-за того, что все в поместье относились к нему с подобострастием. Или же дело было просто в том, что этот мужчина был в самом расцвете сил, и его мощь заставляла Му Ци, такого же мужчину,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цель Му Ци оставалась прежней. Сейчас он сидел в спальне и с трудом печатал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Пиньинь, который дети учат ещё в детском саду, для него был сложнее небесных письмён. Поэтому Му Ци пользовался только рукописным вводом, выводя каждый штрих на тачпаде, что было крайне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браузер оказался к нему благосклонен: достаточно было ввести ключевые слова и нажать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лишь ночник. Голубоватый свет экрана отражался в лице Му Ци, окрашивая его светлые глаза в чернильно-синий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внимательно вглядывался в монитор, пролистывая страницу за страницей. Он искал сайты с вакансиями, пытаясь найти работу, которая ему подошла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Работа… Му Ци нахмурился. Он понял, что человеку без образования, опыта и даже удостоверения личности найти легальную работу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на стройку кирпичи таскать… Но Му Ци взглянул на свои тонкие изящные пальцы и с досадой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завтраком, нарезая бекон, Гу Хуай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найти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поперхнулся и удивлённо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ты задумчиво пялился в раздел вакансий в газете, вот и решил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действительно часто листал газеты, но сам не помнил, чтобы всерьёз рассматривал объявления о работе. Конечно, Гу Хуай не мог сказать правду: он установил на компьютере Му Ци программу слежения и видел всё, что тот просматривал.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осторожно взглянул на Гу Хуая. Вспомнилось, как в девятнадцать лет на семейном банкете отец-император невзначай спросил, не хочет ли он учиться государственным делам в кабинете министров. Му Ци, всегда бывший осторожным, сразу понял, что император прощупывает почву, не желает ли сын захватить трон, и скромно ответил, что его познания слишком скудны, чтобы брать на себя такую ответственность, чем и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спокойный и слегка пытливый взгляд Гу Хуая был точь-в-точь как у императора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Му Ци сдавило. Помолчав,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смотрел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взгляд Гу Хуая не изменился. — Если хочешь работать — не проблема. Без документов и образования это сложно, но я могу устроить тебя на должность в Ханьхай.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Ханьхай? — Му Ци озадаченно склонил голову набок. Он смутно помнил это название по ювелирному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семейный бизнес семьи Гу, — Гу Хуай улыбнулся, глядя на него. — Но сейчас слишком холодно. Давай дождёмся весны, и я возьму тебя к себе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не до конца понимал, что это значит, поэтому просто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 трудоустройстве они не говорили и доели завтрак за светской беседой. Однако Му Ци не знал, что его стремление отделиться от семьи Гу лишь заставило Гу Хуая ускорить свои планы на много дней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Му Ци замечал странности. Слуги в особняке то и дело поглядывали на него с двусмысленным интересом. Бай Лин вечно пропадал по каким-то делам, но Му Ци не придавал этому значения: он был слишком занят изучением пиньиня.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за ужином, едва войдя в столовую, Му Ци почувствовал лёгкий аромат. На огромных окнах висели гирлянды, напоминающие тёплые звёзды, длинный стол был застелен красивой скатертью, а в центре стоял старинный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не понимал, зачем вместо обычного света использовать свечи. Он потянулся к выключателю, но Гу Хуай мягко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включай, испортишь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охватила необъяснимая тревога. Он смущённо отдёрнул руку и оглядел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Лин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дела, сегодня не вернётся, — Гу Хуай, как истинный джентльмен, отодвинул стул и приглашающе взмахнул рукой: — Прошу,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замер. Только сейчас он заметил, что Гу Хуай сегодня одет особенно изысканно, а волосы тщательно уложены. Гу Хуай был красив: густые брови, яркие глаза, взгляд, полный властности — редкое сочетание таланта 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же, напротив, был одет по-домашнему. Он редко выходил из дома, поэтому обычно носил трикотажный свитер и джинсы, а длинные волосы небрежно связывал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даже дома полагалось выглядеть безупречно. Тяжёлые, многослойные одежды когда-то вызывали у Му Ци ненависть, поэтому он полюбил простую и удобную современную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озадаченно посмотрел на Гу Хуая. В свете свечей черты его лица стали ещё выразительнее, а тени легли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Ци, терзаясь догадками,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http://bllate.org/book/18692/1806458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