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сытного обеда во второй половине дня доставили готовую одежду. Мусы сидел на краю кровати и наблюдал, как горничная сортирует вещи и раскладывает их в гардеробной. Внезапно он вспомнил о своих придворных одеждах и спросил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 изменившись в лице, ответил, что постирал их и уже убрал. На самом деле ещё прошлой ночью он отнёс те древние наряды экспертам для идентификации, и результаты проверки пришли только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небе зажглись первые звёзды, Гу Хуай уговорил Мусы идти спать, а сам вместе с Бай Лином и доктором Цзяном в кабинете изучал заключение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эксперта, покрой этого комплекта одежды соответствовал облачению принца эпохи И. На данный момент ни один магазин не продаёт подобное, если только это не индивидуальный заказ. Однако частный пошив, выполненный с такой точностью, — это поразительно: на ткани не было ни единого следа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материал не был изготовлен на фабричных станках — стежки и фактура указывали на то, что ткань ткали вручную на ручном станке. Сейчас такой ткани практически не существует. А мелкие аксессуары тоже не походили на современные имитации.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эксперт написал в заключении: «Если бы не тот факт, что этот комплект совершенно новый, он бы сошёл за настоящий артефакт эпохи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прочли отчёт и долго молчали. Наконец Бай Лин с изумлением выдохнул:</w:t>
      </w:r>
    </w:p>
    <w:p w:rsidR="00BB20FC" w:rsidRPr="00357A74" w:rsidRDefault="00357A74" w:rsidP="00BB20FC">
      <w:pPr>
        <w:jc w:val="left"/>
        <w:rPr>
          <w:sz w:val="28"/>
          <w:lang w:val="en-US"/>
        </w:rPr>
      </w:pPr>
      <w:r w:rsidRPr="00357A74">
        <w:rPr>
          <w:sz w:val="28"/>
          <w:lang w:val="en-US"/>
        </w:rPr>
        <w:t>— Неужели Мусы действительно попал сюда из древних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немедленно поспешил заявить о своей невиновности и обозначить позицию:</w:t>
      </w:r>
    </w:p>
    <w:p w:rsidR="00BB20FC" w:rsidRPr="00357A74" w:rsidRDefault="00357A74" w:rsidP="00BB20FC">
      <w:pPr>
        <w:jc w:val="left"/>
        <w:rPr>
          <w:sz w:val="28"/>
          <w:lang w:val="en-US"/>
        </w:rPr>
      </w:pPr>
      <w:r w:rsidRPr="00357A74">
        <w:rPr>
          <w:sz w:val="28"/>
          <w:lang w:val="en-US"/>
        </w:rPr>
        <w:t>— Я всегда верил его словам. Никогда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 А кто при первой встрече дал ему пощёчину, а потом тайком отнёс эту одежду историческому эксперту на экспертизу?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Цзян Вэньцзин задумчиво произнёс:</w:t>
      </w:r>
    </w:p>
    <w:p w:rsidR="00BB20FC" w:rsidRPr="00357A74" w:rsidRDefault="00357A74" w:rsidP="00BB20FC">
      <w:pPr>
        <w:jc w:val="left"/>
        <w:rPr>
          <w:sz w:val="28"/>
          <w:lang w:val="en-US"/>
        </w:rPr>
      </w:pPr>
      <w:r w:rsidRPr="00357A74">
        <w:rPr>
          <w:sz w:val="28"/>
          <w:lang w:val="en-US"/>
        </w:rPr>
        <w:t>— Выходит, Мусы — это ходячий артефакт? Как бы хотелось вскрыть его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гневно сверкнул глазами:</w:t>
      </w:r>
    </w:p>
    <w:p w:rsidR="00BB20FC" w:rsidRPr="00357A74" w:rsidRDefault="00357A74" w:rsidP="00BB20FC">
      <w:pPr>
        <w:jc w:val="left"/>
        <w:rPr>
          <w:sz w:val="28"/>
          <w:lang w:val="en-US"/>
        </w:rPr>
      </w:pPr>
      <w:r w:rsidRPr="00357A74">
        <w:rPr>
          <w:sz w:val="28"/>
          <w:lang w:val="en-US"/>
        </w:rPr>
        <w:t>— Только посмей!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подлил масла в огонь:</w:t>
      </w:r>
    </w:p>
    <w:p w:rsidR="00BB20FC" w:rsidRPr="00357A74" w:rsidRDefault="00357A74" w:rsidP="00BB20FC">
      <w:pPr>
        <w:jc w:val="left"/>
        <w:rPr>
          <w:sz w:val="28"/>
          <w:lang w:val="en-US"/>
        </w:rPr>
      </w:pPr>
      <w:r w:rsidRPr="00357A74">
        <w:rPr>
          <w:sz w:val="28"/>
          <w:lang w:val="en-US"/>
        </w:rPr>
        <w:t>— Старый Цзян, даже не думай посягать на это сокровище. Сейчас Мусы — зеница ока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знакомы всего день, — попытался объяснить Цзян Вэньцзин с точки зрения науки. — Что заставило ваш гормональный фон так резко подскочить?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судьба из прошлой жизни, — мечтательно произнёс Гу Хуай, и вся комната наполнилась романтичными розовыми пузырьками.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и Цзян Вэньцзин совершенно синхронно скорчили такие лица, будто увидели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сам Гу Хуай не до конца понимал, что с ним творится. Элита бизнеса, глава могущественного клана, в глазах других — безжалостный чёртов дьявол, который съест человека и костей не выплюнет, на самом деле тоже немного терялся в любовных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это похотью с первого взгляда было бы не совсем верно. Мусы был красив, с каким-то налётом древности, но не настолько, чтобы войти в сотню самых прекрасных в мире. Однако стоило Гу Хуаю увидеть его впервые, как он решил, что этот человек — самый красивый на свете. Неужели это любовь слепа, настолько сильный эффект розовых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себя честно, Гу Хуай не был тем, кто слишком зациклен на внешности. В основном потому, что все вокруг, включая его самого, выглядели неплохо, так что он, возможно, ценил внутреннее содержание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когда он увидел Мусы, его по-настоящему, просто и чисто, привлекли эти глаза, подобные холодным звёздам.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очень странная штука, даже страннее, чем перемещение во времени, и сам Гу Хуай не знал, сколько продлится это чувство. Может быть, проснувшись на следующий день, он остынет, а может быть, они проживут вместе до седых волос, любя друг друга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Хуай с надменным презрением взглянул на Бай Лина и Цзян Вэньцзина:</w:t>
      </w:r>
    </w:p>
    <w:p w:rsidR="00BB20FC" w:rsidRPr="00357A74" w:rsidRDefault="00357A74" w:rsidP="00BB20FC">
      <w:pPr>
        <w:jc w:val="left"/>
        <w:rPr>
          <w:sz w:val="28"/>
          <w:lang w:val="en-US"/>
        </w:rPr>
      </w:pPr>
      <w:r w:rsidRPr="00357A74">
        <w:rPr>
          <w:sz w:val="28"/>
          <w:lang w:val="en-US"/>
        </w:rPr>
        <w:t>— Вам всё равно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гнётом могущества господина Гу Бай Лину оставалось только кивнуть и согласиться, признав, что он ничего не смыслит в любви, ничего не понимает в жизни, мало читал, а его самое высокое образование — это пренатальное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Мусы в комнате ещё не хотел спать. Он стоял в ванной, вспоминая вчерашние наставления Гу Хуая, умылся и почистил зубы, с минуту поколебался, глядя на джакузи, затем скинул халат и нажал кнопку подачи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Гу все душевые были с постоянным подогревом, регулировка практически не требовалась. Горячая вода паром била из мраморной стойки, лёгкие брызги разлетались, клубился туман, и отражение в зеркале постепенно расплывалось.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Мусы, наполняя ванну, принялся рассматривать разноцветные флаконы в шкафчике.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упрощёнными и традиционными иероглифами было определённое различие. Мусы смотрел на эти этикетки примерно так, как школьник смотрит на текст на классическом китайском. Он долго изучал их, но понял лишь наполовину, смутно припоминая, что Гу Хуай говорил, будто это для мытья, но вот как именно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Мусы напряг память, пытаясь вспомнить слова Гу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Хуай привёл пример:</w:t>
      </w:r>
    </w:p>
    <w:p w:rsidR="00BB20FC" w:rsidRPr="00357A74" w:rsidRDefault="00357A74" w:rsidP="00BB20FC">
      <w:pPr>
        <w:jc w:val="left"/>
        <w:rPr>
          <w:sz w:val="28"/>
          <w:lang w:val="en-US"/>
        </w:rPr>
      </w:pPr>
      <w:r w:rsidRPr="00357A74">
        <w:rPr>
          <w:sz w:val="28"/>
          <w:lang w:val="en-US"/>
        </w:rPr>
        <w:t>— Это вроде того, как во дворце, принимая ванну, ты бросал лепестки и добавлял ароматические масла. Вот эти штуки примерно то же самое. Намыливаешься ими во время купания. Ах да, вот это для волос, не перепутай.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Мусы тогда тихо возразил:</w:t>
      </w:r>
    </w:p>
    <w:p w:rsidR="00BB20FC" w:rsidRPr="00357A74" w:rsidRDefault="00357A74" w:rsidP="00BB20FC">
      <w:pPr>
        <w:jc w:val="left"/>
        <w:rPr>
          <w:sz w:val="28"/>
          <w:lang w:val="en-US"/>
        </w:rPr>
      </w:pPr>
      <w:r w:rsidRPr="00357A74">
        <w:rPr>
          <w:sz w:val="28"/>
          <w:lang w:val="en-US"/>
        </w:rPr>
        <w:t>— Я никогда не бросал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словно шутя понюхал его волосы:</w:t>
      </w:r>
    </w:p>
    <w:p w:rsidR="00BB20FC" w:rsidRPr="00357A74" w:rsidRDefault="00357A74" w:rsidP="00BB20FC">
      <w:pPr>
        <w:jc w:val="left"/>
        <w:rPr>
          <w:sz w:val="28"/>
          <w:lang w:val="en-US"/>
        </w:rPr>
      </w:pPr>
      <w:r w:rsidRPr="00357A74">
        <w:rPr>
          <w:sz w:val="28"/>
          <w:lang w:val="en-US"/>
        </w:rPr>
        <w:t>— Тогда откуда у тебя такой 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Мусы почувствовал себя неловко. Он задумался и не заметил, как коснулся пальцами ноги горячей воды. Вздрогнув, он пришёл в себя и обнаружил, что вода уже перелилась через край ванны и растеклась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Мусы поспешно выключил воду, глубоко вздохнул и твёрдо решил как можно скорее изучить этот мир, найти работу и стать самостоятельным.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невзлюбил Гу Хуая — на самом деле Мусы питал к нему большую симпатию, — но вечно жить чужим подаянием было не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Мусы снова вспомнил рыжеволосого, которого встретил днём. Ему не хватало элементарных знаний, но он всё же был взрослым мужчиной с достаточным умом. Он остро почувствовал, что Гу Хуай не хочет, чтобы он устраивался на работу, а потому, если искать пути, возможно, стоит действовать через того рыжего.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маленький принц Му, не знавший, что такое окрашивание и завивка, снова озадачился: почему у того человека волосы красные? Неужели он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Мусы полулёг в эргономичный роскошный джакузи, играя с резиновой уточкой неизвестного происхождения и легонько шевеля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была слишком удобной, и, понежившись в ней, Мусы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в кабинете увлечённо, воодушевлённо, с жаром излагал Бай Лину свою «Книгу любви» и наконец, удовлетворённый, поднялся наверх спать. Проходя мимо комнаты Мусы, он заметил, что внутри всё ещё горит свет, и испугался. Так поздно не спит? Неужели Мусы одинок и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не имевший ни малейшего понятия о личных границах, не раздумывая толкнул дверь и вошёл. Обшарив комнату, он наконец обнаружил в ванной спящего маленького принца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 И что это за чудак, который умудряется уснуть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http://bllate.org/book/18692/1806454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