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пришел человек, чтобы снять с Му Цы мерки. Он отвечал в семье Гу за одежду — молодой парень с модной и вызывающей ярко-красной шевелюрой.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вертелся вокруг Му Цы, суетясь без умолку: измерил ширину плеч, обхват талии, в общем, проделал кучу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былые времена во дворце Му Цы уже приходилось сталкиваться с подобным, поэтому он ничуть не смутился. Юноша просто стоял, кротко и покорно подчиняясь: если нужно повернуться — поворачивался, если нужно поднять руки — поднимал. В его глазах не было ни капли нетерпения, лишь смиренная готовность.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Хуай, прислонившись к стене, почувствовал, как внутри всё зачесалось от странного зуда. Он просто закурил и отошел к панорамному окну. Красноволосый, краем глаза заметив, что босс не смотрит в их сторону, решил поболтать с Му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приятель, а ты чертовски хорош собой. Не хочешь попробовать себя в качестве фотомодели?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Му Цы удивленно склонил голову. 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Хуай и смотрел в окно, слух у него был отменный. Он тут же затушил сигарету и, не оборачиваясь,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своим делом и не болтай о постороннем.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отчетливо сквозила ревность — казалось, ему совсем не по душе, что кто-то запросто заговаривает с Му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красными волосами оказался неглупым и моментально всё понял: этот юноша, должно быть, новый фаворит господина Гу. Люди в доме Гу прекрасно знали о скверном характере хозяина, поэтому красноволосый, испугавшись, плотно сжал губы и замолчал. Он быстро закончил измерения и занес данные в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я пришлю партию готовой одежды, а через несколько дней доставлю зимние вещи, сшитые на заказ, — произнес он, не отрывая взгляда от цифр на экране. В душе парень искренне сожалел: какое великолепное, стройное тело, вот бы затащить его в модельное агентство.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кивнул, давая понять, что тот может проваливать.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Красноволосый, прихватив свои записи и несколько украдкой сделанных фотографий Му Цы в планшете, с довольным видом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стоял перед зеркалом, разглядывая свое отражение. Он впервые видел зеркало, которое передавало изображение настолько четко, и невольно подошел ближе, чтобы рассмотреть себя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зеркале действительно был хорош: на нем был домашний светлый свитер и джинсы, черные как смоль волосы небрежно схвачены на затылке, несколько прядей выбились и упали на щеки, отчего кожа казалась еще белее. Светло-карие глаза были слегка опущены, придавая лицу выражение ленивой неги.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покрутился перед зеркалом и вдруг спросил Гу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фотомодель?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ответил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такая, чтобы светить лицом, 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Цы не знал, что такое фотографии, он прекрасно понимал, что значит работа. Его сердце слегка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этим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работа, значит, за нее должны платить? Му Цы не понимал, как устроено денежное обращение в эту эпоху, но знал, что во все времена деньги — вещь необходимая.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здесь оказался, нужно приспосабливаться. Му Цы не хотел сидеть у Гу Хуая на шее. Хотя по отношению окружающих он догадывался, что Гу Хуай занимает высокое положение, полная зависимость от него вызывала чувство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Цы было сильное чувство собственного достоинства. Если возможно, он хотел найти дело, которое позволило бы самому себя обеспечивать и жить независимо. Еще будучи принцем, он часто мечтал: если бы не родился в императорской семье, где все плетут интриги, он бы открыл лавку на оживленной улице или стал разводить скот — это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очень трудно? — с сомнением спросил Му Цы. — Как ты думаешь, я справлюсь?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с интересом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внешне ты подходишь. А вот профессиональные навыки — это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 Цы потускнел, словно он разочаровался. Гу Хуай поспешил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Тебе не нужно работать, живи спокойно в доме Гу, я тебя не выгоню.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все еще чувствовал легкую досаду, но не хотел казаться капризным, поэтому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вечно меня благодаришь? Ты ведь был принцем, неужели и там постоянно всех благодарил?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закусил губу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принцем, его не жаловали. Мало кто из окружающих считался с этим младшим сыном от наложницы, и уж совсем немногие готовы были помочь, если это не входило в их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с горькой усмешкой подумал, что единственным человеком во дворце, который уделял ему так много внимания, был старший принц, видевший в нем бельмо на глазу. Тот не пожалел сил, чтобы три года держать рядом с ним шпиона, лишь бы нанести один смертельный удар. Му Цы даже чувствовал себя польщенным.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же он заслужил такое рвение старшего брата в попытках его устранить? Му Цы печально размышлял: он ведь был совершенно невиновен, у него и в мыслях не было бороться за трон. Неужели его вечно отстраненный, неконфликтный вид заставил старшего принца решить, что у него глубокие скрытые мотивы?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снова встретиться со старшим братом, Му Цы очень хотел бы сказать ему: он ничего не скрывал, потому что скрывать было нечего. Он был всего лишь маленьким седьмым принцем, у которого не было никаких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вздохнул. Он проголодался, но не привык прямо просить о чем-то. Он лишь взглянул на Гу Хуая, надеясь, что тот сам догадается и прикажет подать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Хуай, сумевший прочесть голод в этом мимолетном взгляде, был поистине удивительным человеком.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Но придется еще немного подождать. Сейчас будет медосмотр, нужно сдать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Медосмотр?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проверка здоровья, чтобы убедиться, нет ли скрытых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крепкое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окинул взглядом его хрупкую фигуру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нужно провериться. Ты такой худой, если вдруг что-то заболит, организм может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не нашел,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 проводил личный врач семьи Гу. Белый халат, Цзян Вэньцзин, сначала измерил рост и вес Му Цы, что-то бормоча себе под нос, глядя в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посмотрим… рост сто семьдесят шесть, вес… вес… м-да, немного недобор, но пойдет. Надо будет усиленно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в норме, зрение тоже неплохое — впрочем, неудивительно, ведь Му Цы до сих пор не видел ни компьютеров, ни телевизоров, и шансов испортить глаза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пришло время брать кровь. Му Цы очень нервничал. Он почти не мигая смотрел, как игла пронзает кожу, и все его тело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похлопал его по плечу и мягко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всего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нежности все присутствующие в комнате лишились дара речи. Бай Лин, привыкший ко всему, просто нашел удобное место и завалился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Гу Хуай продолжал его успокаивать, лицо Му Цы побелело, как мел, когда игла вошла в вену. Видимо, забор крови его напугал: он сидел в кресле, прижимая руку к груди, и упорно отказывался продолжать остальные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не стал настаивать. В конце концов, Му Цы жил в древние времена и видел только тонкие иглы для иглоукалывания, так что этот толстый, длинный шприц с резиновой трубкой наверняка показался ему чем-то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анализа крови пришли быстро. Как и говорил Му Цы, он был вполне здоров, если не считать легкой нехватки сахара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гипогликемия, глава семьи Гу нахмурил брови. Он тут же позвонил распорядиться, чтобы к обеду накрыли стол с богатейшим пиршеством — нужно было подкормить маленького господина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http://bllate.org/book/18692/1806453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