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 тот день лег поздно. Когда он закончил изучать контракт Шэн Синь, стрелки часов уже приближались к полуночи. Выпив бокал красного вина, он откинулся на мягкую спинку кресла и в задумчивости уставился в экран компьютера. На мониторе все еще была открыта страница Му Цы. Гу Хуай молча смотрел на нее,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час ночи он покинул кабинет и поднялся в спальню. Военная дисциплина заставляла его просыпаться ровно в шесть утра. Затем — неизменные полчаса тренировки в спортзале, душ, переодевание, и к семи часам он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постучал в дверь кабинета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кивнул, отложил документы, и в его глазах привычно блеснула властность человека, привыкшего занимать высокое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Му Цы, будем завтракать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вспомнив, что этот человек, нежный, словно теплый нефрит, до сих пор носит его пижаму. Гу Хуая охватило странное нежелание, чтобы кто-то посторонний видел Му Цы в домашней одежде, пусть даже та и скрывала его с ног до головы, оставляя лишь кончики пальцев из-за длинных рукавов. В конце концов, это была интимная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главном доме редко принимали гостей, не говоря уже о том, чтобы держать одежду для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придирчиво оглядел Бай Лина. Телосложение у дворецкого было худощавым, в самый раз для Му Цы. Остановившись на этом решении, он довольно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Му Цы несколько своих вещей. И смотри, никаких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застыл: «Ну вот, этот проклятый капиталист, кровопийца и скряга наконец-то добрался до своего верного слуги! Да я эти вещи на последние деньги покупал, они стоят целое состояние! Требую прибавки к зарплате!»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тут же подобострастно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 удовлетворенно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сначала отдать горничным — пусть постирают, высушат и продезинфицируют.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сжал зубы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неужели я настолько грязен, что мои вещи недостойны вашего возлюбленного? Дезинфекция — это уже перебор,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Возлюбленного? — Гу Хуай остро среагировал на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испуганно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Разве... их не нужно будет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недовольно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носить одежду после того, как в ней ходил Му Цы?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понуро удалился. Гу Хуай вдогонку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позови кого-нибудь, чтобы сняли с Му Цы мерки и купили ему нормальную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дворецкий Бай, пребывая в глубокой печали, поплелся связываться с личным модельером семьи Гу. Он был очень расстроен, но уволиться не мог: на его попечении были и дорогая машина, и красавица-жена, и собака с котом, требующие немалых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Му Цы была худощавой, но пропорциональной. В каждом его движении чувствовалась гармония — это была красота, на которую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Выстиранная и продезинфицированная одежда пахла свежестью, смешанной с едва уловимой скорбью Бай Лина по утраченным вещам. Му Цы помедлил, но все же оделся. Вчера Гу Хуай показал ему, как застегивать пуговицы, и Му Цы старательно повторил урок — рубашка была застегнута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протянул ему резинку, предлагая собрать длинные волосы. Му Цы непонимающе посмотрел на него, и дворецкому пришлось самому сделать ему низкий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завтракать. Ты ведь не хочешь, чтобы волосы попали в тарелку с супом?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коснулся хвоста на затылке и с благодарной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Лина екнуло сердце. Ему стало невыносимо жаль, что такой чистый и невинный человек попал в поле зрения Гу Хуая — расчетливого, двуличного демона. Это было не просто «цветы на навозе», это было все равно что бросить драгоценный нефрит в жерло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Бай Лин, размешивая овсянку в молоке, старался не смотреть на происходящее, переведя взгляд на воробьев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во главе стола, безупречно одетый Гу Хуай с явным усердием нарезал для Му Цы бекон и яйца, намазывал джем на тосты. Его заботливость была настолько чрезмерной, что Бай Лин был уверен: если бы он не присутствовал в комнате, Гу Хуай начал бы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Хуай наколол на вилку кусочек ананаса и поднес к губам 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смущенно отодвинулся. Мало того, что лицо этого человека на семь десятых напоминало Цзи Юньшу, что вызывало у него неприятное чувство, так они и знакомы-то были всего день — подобная близость казалась совершенно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взял со стола палочки, которыми привык пользоваться,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Хуай, по-видимому, не привык к отказам. В его глазах на мгновение промелькнула тень жестокости, но она тут же исчезла, словно маленькая рыбка в воде, и Му Цы даже не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жевал хлеб — выпечка была превосходной, хрустящей снаружи и мягкой внутри, такой он еще никогда не пробовал. Утренний свет, пробиваясь сквозь стекло, играл в его волосах яркими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Му Цы порадовал Гу Хуая, и его настроение заметно улучшилось. Он налил ему молока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вчера... ты ведь принц династии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навострил уши и обернулся: «Неужели его босс и правда в это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проглотил кусочек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лгал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вздохнул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бред, но послушай меня внимательно: династия И действительно существовала, вот только... это было шестьсот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вздрогнул, невольно распахнул глаза, его тонкие губы приоткрылись. Спустя долгое время он смог лишь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Шестьсот... шестьсот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Как династия И могла остаться в прошлом на шесть столетий? Ведь он только вчера прыгнул в колодец, лицо Цзи Юньшу все еще стояло у него перед глазами, а личная гвардия была готова броситься в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шестьсот лет, — подтвердил Гу Хуай. — Если ты говоришь правду, есть лишь одно объяснение: после того как ты прыгнул в колодец, ты переместился в наше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абсурдные вещи с самым серьезным видом, что было даже немного комично, но Му Цы побледнел, словно был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Шестьсот лет... значит, династии И больше нет?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уловил слово, произнесенное Гу Хуаем,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означает «переместился»?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 Хуай задумался, как объяснить это абстрактное понятие. Он осторожно начал: — Скажем так, ты был в одном месте, а внезапно оказался много лет спустя или раньше. Ты слышал подобные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 трудом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«Персикового источника»?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подавился кофе и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 бросил на дворецкого презрительный взгляд и продолжил утешать Му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Ты почти угадал, но все куда сложнее. Ты совершил скачок через шестьсот лет. Но не бойся, я помогу тебе во всем разобраться. Ты полюбишь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вытирая стол, закатил глаза: «Кто вообще может полюбить этот паршивый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Цы с благодарностью посмотрел на Гу Хуая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совсем не похож на Цзи Юньшу. Му Цы напомнил себе, что нельзя переносить ненависть к одному человеку на другого. Гу Хуай был добрым, он протянул руку помощи в тот момент, когда Му Цы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будучи принцем, которого никогда не жаловал отец, он оставался под защитой дворцовых стен. Он вырос в глубине дворца и еще не знал, насколько темными могут быть человеческие сердца, и не понимал, насколько эгоистичной бывает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http://bllate.org/book/18692/1806452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