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остолбенел. Он невольно подумал: почему этот человек даже плачет так красиво? Если фраза слезы, словно капли дождя на цветах груши, когда-нибудь и обретала визуальное воплощение, то это именно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Занесенная для удара рука на мгновение замерла, но Гу Хуай все же опустил ее. Он усмехнулся, не зная,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ревешь? Разве не ты первый начал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пощечиной Му Цы, удар Гу Хуая был куда тяжелее: половина лица юноши распухла, а на щеке пролегла ярко-красная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Цы, казалось, считал слезы чем-то постыдным. Он отчаянно вырвался из рук Гу Хуая и, подобно пугливому зверьку, забился вглубь постели. Уткнувшись лицом в подушку, он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не смотри… Я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Хуай, поддавшись дурному порыву, решил во что бы то ни стало посмотреть на него. Он подцепил юношу за шиворот и рывком приподнял, нарочно разглядывая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плачешь? Весь в слезах, и это ты называешь не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не из-за тебя… — Му Цы отчаянно пытался защитить остатки своего достоинства. Он крепко зажмурился, его тонкие веки покраснели, голос срывался на всхлипы. — Я не… я не из-за тебя плачу, Цзи Юньшу…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 в голосе собеседника, Му Цы растерянно открыл глаза. Сквозь пелену слез он внимательно присмотрелся к Гу Хуаю и лишь сейчас заметил: этот человек лишь внешне похож на Цзи Юньшу. Его черты лица резче и мужественнее, взгляд совсем иной, к тому же у него короткая стрижка и странная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Му Цы внезапно оборвались. Он откинул со лба прядь волос и, подавшись вперед, принялся пристально изучать лицо Гу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не он. Цзи Юньшу никогда не смотрел таким холодным, жестким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на мгновение застыл, озираясь по сторонам: незнакомая причудливая комната, яркий свет ламп без огня, стены с легким узором и огромное панорамное окно, за которым мерцали огни шумного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выходило за рамки понимания Му Цы. Нахмурившись, он в испуге посмотрел на Гу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я? Почему я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прыгнул в колодец. Он должен был умереть, так как же он оказался в этом странном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Хуай, которому только что дали пощечину, был не в духе.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спрашивать. Ты ни с того ни с сего объявился у пруда на заднем дворе моего дома и, едва увидев меня, влепил пощечину. Единственная причина, по которой ты еще жив — это твоя миловидная внешность, ты меня заинтересовал. Но если продолжишь устраивать сцены, я не ручаюсь, что ты увидишь завтрашний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Лин утвердительно кивнул, подтверждая, что их босс слов на ветер не бросает, так что лучше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Цы, казалось, не испугался угроз. Он продолжал пристально смотреть на Гу Хуая и упрямо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Хуай взял власть в свои руки, никто не смел ему перечить. Вспыхнул гнев, но в то же время ему стало жаль срывать злость на таком красавце. Он, сдерживаясь,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Хуай. Ты вломился в поместье семьи Гу и до сих пор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это. Я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внезапно отозвалась болью, и 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быть в заднем саду. Я прыгнул в колодец,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тебя принесло течением после того, как ты прыгнул в колодец. Сразу предупреждаю: если у тебя есть какая-то цель или за тобой кто-то стоит, лучше выкладывай все как есть, иначе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растерянно посмотрел на Гу Хуая, явно не понимая, о чем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Гу, привыкший к жесткости, вдруг растерял весь пыл под этим невинным взглядом. Раздраженно поправив позу,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спрашиваю — ты отвечаешь.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Цы, завороженный его лицом,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спеша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совсем юный. Рост, вес? Есть девушка?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тихо кашлянул, намекая боссу, что пора бы перейти к делу, а не заниматься домогательствами.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с трудом попытался осмыслить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подумал, что перед ним и правда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услужливо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— это та, с кем у вас любовные отношения, в будущем она может стать вашей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наложница? Нет, нет у меня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Наложница? — Гу Хуая разобрал и смех, и гнев. — Кем ты себя возомнил? Императором? А?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претендовать на это, я всего лишь нелюбимый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Бай Лин украдкой дернул врача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его осматривали, проверяли голову? Может, он нахлебался воды в пруду и повредился рассудком?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же вспомнил о старинном костюме, который лежал в кабинете. Сердце екнуло, и он жестом приказал Бай Лину и врачу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немного поколебался, опасаясь, что Му Цы — подосланный убийца, но, взглянув на его худощавую фигуру, все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остались только они двое. Было так тихо, что слышно было дыхание Му Цы. Он дышал едва заметно, словно стараясь стать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намеренно приблизился, разглядывая его прекрасные глаза, и полушутя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принял меня за кого-то другого,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Наваждение…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охрип. Гу Хуай взял со столика стакан с водой, покачал им перед глазами юноши и начал соблазнять: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ты мне расскажешь, кто ты и откуда, а я дам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Цы, видимо, не привык к таким мягким угрозам, и слегка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седьмой принц династии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осекся и невольно огляделся. Эта странная комната, обстановка… Неужели он все еще в династии И? Что это за страна, совсем не похожая на то место, где он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усмехнулся. Обычно он не отличался терпением, но сейчас, глядя на этого маленького красавца, был на удивление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седьмой принц. Тогда расскажи правду, как ты оказался на моем заднем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задел самое больное. Длинные ресницы Му Цы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подставили. Старший брат ради борьбы за трон приказал спрятать в моих покоях императорское одеяние. После того как все вскрылось, я прыгнул в колодец, а когда открыл глаза… оказался на твоем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правду, лишь умолчал о Цзи Юньшу, который три года обманывал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доставил тебе хлопот. И за то, что ударил тебя 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на его лице еще виднелись следы побоев. На самом деле, пощечина Му Цы почти не причинила боли, в отличие от ответного удара Гу Хуая. Гу Хуай смотрел на покрасневшую щеку юноши, и его впервые кольнуло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сомневался в правдивости его слов. Слишком уж это было нелепо: принц из древности прыгает в колодец и попадает в двадцать первый век? Такое даже в сериалах не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подозревал, что у парня не все в порядке с головой, но его манеры и поведение не походили на бред сумасшедшего. Неужели он врет? Коммерческий шпион? Наемный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инстинкт убийцы подсказывал Гу Хуаю позвать людей и устроить допрос с пристрастием, но, подумав, он подавил в себе эту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ему встречалось немало красавцев, да и с его статусом и внешностью отбоя от желающих не было. Были и красивее, и с фигурой получше, и куда более развратные, но Гу Хуай впервые видел человека, похожего на теплую яшму. В нем проснулся самый настоящий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решил сначала отправить людей все проверить. А пока… пусть этот Му Цы — если его действительно так зовут — останется здесь, а там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Отдыхай, завтра я приду и продолжу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тоже встал. Гу Хуай взглянул на ссадины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придет врач, наложит мазь…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редко проявлял заботу, поэтому самому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покачал головой и, пройдя мимо него, подошел к панорамному окну. Он растерянно коснулся прозрачного пуленепробиваемого стекла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Стекло? — Му Цы машинально повторил слово, с любопытством разглядывая собственное отражение. — Стекло… никогда не видел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смотрел на него со спины и невольно сглотнул. На юноше был лишь белый халат, обнажающий длинные, стройные ноги — белые и гладкие, от которых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пошевелил пальцами, едва сдерживаясь, чтобы не наброситься и не прижать его к стеклу, но многолетняя выдержка помогла подавить вспыхнувшее желание. Его взгляд упал на лодыжки Му Цы — такие тонкие, что их можно было легко обхватить одной рукой. Наверное, если развести его ноги, будет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это сделает, он ведь наверняка заплачет,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вспомнил, как Му Цы только что плакал и прятался под одеяло, и огонь внизу живота охватил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остаться, случится что-то непоправимое. Впервые в жизни Гу Хуай почти в панике развернулся и выскочил из комнаты, не забыв запереть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двери, он тяжело выдохнул и вдруг подумал: сейчас уже ночь, если этот человек действительно из древности, знает ли он, как пользоваться ванной комнатой?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http://bllate.org/book/18692/1806450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