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Майские цикады завели свою песню — начались первые по-настоящему жаркие дни. В кружке каллиграфии дети, не знающие покоя, уже переоделись в ярко-желтые футболки с Атомом и теперь носились друг за другом под виноградником во дворике. Глядя на них, невольно думаешь, что лето — и впрямь пора кипучей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же по-прежнему носил белую рубашку с длинным рукавом, тщательно застегнутую на вторую пуговицу, не открывающую даже намека на ключицы. Однако по его красивому, но бледному лицу и тонкой шее можно было догадаться, что и под рубашкой скрывается такое же хрупкое тело, словно он — фарфоровая куколка, готовая разбиться от малейшего прикосновения. Солнечный свет, падавший на его лицо, придавал коже едва заметную прозрачность.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этого человека не очень-то вязалась с обстановкой двора. От Му Цы исходило ощущение легкой отстраненности и старины; стоило ему замереть на месте, как он тут же начинал походить на сошедшего с полотна тушью утонченного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Му Цы стоял у входа в класс и машинально потянулся к волосам, собираясь завязать их резинкой.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пальцами коротких прядей, он вздрогнул и пришел в себя. Ах да, он ведь совсем недавно остриг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с облегчением выдохнул, хлопнул в ладоши и мягко, но сдержанно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время вышло, пора начинать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семи-восьмилетних непосед, шумно переговариваясь, ввалилась в класс и под тихие наставления Му Цы расселась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частная студия каллиграфии. У него не было документов, так что найти работу оказалось непросто. Му Цы был благодарен судьбе за то, что с детства умел красиво писать, иначе он наверняка скитался бы по улицам, голодая.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преподавал здесь уже две недели, и все это время все шло спокойно. Натянутые нервы Му Цы начали понемногу отпускать, он даже стал втайне ждать середины месяца, когда должны были выдать первую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невелика, и тот человек, услышав о ней, наверняка лишь презрительно хмыкнул бы и высмеял его. Но Му Цы чувствовал легкое воодушевление — это были первые деньги, которые он заработал в этом мире собственным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старательно выводили иероглифы, а Му Цы сидел за преподавательским столом, подперев подбородок белой ладонью, и пребывал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красив в любом ракурсе: длинные, слегка загнутые вверх ресницы, светлые, словно присыпанные золотой пыльцой глаза, оттенок которых был светлее, чем у обычных людей. А кожа — такая же белая, как и глаза, почти не мужская.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картина, даже старенький стол рядом с ним словно преобразился, наполнившись духом древности и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распахнулась, и в класс вошла женщина средних лет с пышной химической завивкой, разрушив всю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грузная фигура была затянута в черное платье. В одной руке она держала кусок арбуза и, доедая его, поманила Му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Му, к вам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поднял голову, все еще немного дезориентированный недавними раздумьями: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Родитель. Говорит, ребенок хочет учиться каллиграфии, хочет поговорить с учителем Му, — женщина проглотила последний кусочек красной мякоти. — Он ждет вас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Цы, не заподозрив подвоха, встал и вышел из класса. Проходя мимо женщины, он услышал, как она понимающе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он богато. Постарайся убедить его, получишь оплату — выпишу тебе премию в середине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лишь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под виноградником и шагнул в небольшую гостиную. На журнальном столике лежала половина разрезанного арбуза, но в комнате никого не было. Стояла тишина, лишь за окном стрекотали летние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удивился. Он сделал шаг вперед, как вдруг сзади раздался отчетливый щелчок замка. Этот звук — клац — болезненно отозвался в его натянутых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обернулся и увидел высокого молодого человека, стоявшего в дверях. Его вид был холодным, жестким и властным, словно он был окружен невидимым инеем. Пальцы мужчины только что отпустили замок — дверь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Цы резко изменилось. Он инстинктивно отступил назад, споткнулся о журнальный столик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горло Му Цы сдавило спазмом, он едва мог говорить. Грудь тяжело вздымалась, и невозможно было понять, чего в нем больше — ненависти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отводил взгляда от красивого, но жесткого лица мужчины, боясь пошевелиться, словно перед ним был хищный зверь, готовый растерзать его, стоит лишь показать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поправил галстук, перекинул через руку дорогой черный пиджак и уверенными шагами двинулся к Му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прищуренные холодные глаза, волевые черты лица — мужчина склонился, изучая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месяц и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меня искать тебя один месяц и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превратилась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незаметно сжал в руке спрятанный за спиной нож для фруктов; на лезвии еще оставался розоватый сок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заставляя себя успокоиться, и встретился взглядом с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Хуай, это ты вынудил меня. Если бы я не сбежал, то рано или поздно был бы тобой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внезапно усмехнулся. Солнечный свет, пробивавшийся сквозь стекло, лег на его четко очерченное лицо, и в этой улыбке промелькнуло нечто пугающе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Хуай был очень хорош собой, статен и высок. Любой бы назвал его завидным мужчиной, но, по мнению Му Цы, к нему идеально подходило лишь одно выражение: волк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 Хуая быстро исчезла, обнажив его истинную натуру. Он схватил Му Цы за хрупкие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Му Цы взмахнул рукой, пытаясь вонзить нож в живот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молниеносным, как у опытного бойца, но Гу Хуай слишком хорошо знал его приемы и был готов: он ловко перехватил запястье Му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силе Му Цы был полным слабаком по сравнению с ним, и Гу Хуай мгновенно подавил его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меня нож?! Сначала в душе Гу Хуая разлилась горечь, а следом за ней, словно черная вода из колодца, поднялось извращенное, злобное чувство. Желание унизить его, сломать, заставить плакать и рыдать в этот миг стало невыносимо острым!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Хуая вспыхнула ярость. Словно в отместку, он с силой дернул руку — раздался хруст, запястье Му Цы вылетело из сустава. Нож бессильно выпал из ладони и покатился по полу, а Гу Хуай отшвырнул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тихий вскрик, и тело Му Цы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едва громче кошачьего писка. Гу Хуай опустил взгляд и увидел, что от боли на лбу Му Цы выступил холодный пот, намочив мягкие пряди волос. Даже так он продолжал до крови кусать губы, не желая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прижал его к себе и, освободив руку, вправил сустав. Прижавшись лбом к его лбу, он заговорил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пытаешься на меня нападать? Разве мы не можем спокойно поговорить? Я хочу быть с тобой добрым, почему ты даже шанса мне не даешь и только и думаешь, как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Цы, превозмогая боль,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сейчас этот фарс? Гу Хуай, не мечтай. Я с самого начала ясно дал понять: нам с тобой не быть вместе до конца жизни…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в этих словах задело Гу Хуая, но он грубо втолкнул Му Цы в диван, навис сверху и, сжав его подбородок, впился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яростным, жестким и властным, подавляющим. Му Цы почувствовал, как у него в одно мгновение перехватило дыхание, в глазах потемнело, лишь изредка проскакивали размытые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Хуая, словно стальные тиски, сдавили острый подбородок, оставляя синяки. Сердце Му Цы погружалось в пучину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борьбы только что вправленное запястье снова пострадало. Раздался отчетливый хруст, Му Цы глухо застонал. Гу Хуай на миг замер, затем с неохотой отстранился и, бережно взяв покрасневшее запястье, начал его растирать.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Цы покраснели от боли, он крепко сжал губы и с ледяным видом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ужимки выглядят отвратительно, — глядя на виноградник за окном, бесстрастно произнес Му Цы. — При твоем статусе и положении стоит лишь поманить пальцем, и толпы будут слетаться на тебя. К чему так вцепляться в меня и мучить нас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молчал. Он стоял на коленях перед ним, сосредоточенно массируя ему запястье. Он был так полон нежности, словно тех страданий и боли, что причинил Му Цы,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больше всего ненавидел именно это его состояние: будучи агрессором и насильником, он всегда притворялся влюбленным и милосердным. В душе Му Цы вспыхнул гнев, он уже хотел выплеснуть его, как вдруг почувствовал тепло на суставе безымянного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изумлении опустил взгляд и увидел, что Гу Хуай нежно целует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всегда властный и жестокий мужчина стоял перед ним на коленях и целовал безымянный палец, на котором должно было быть обручальное кольцо. Его голос был низким и бархатным, полным глубокого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 по тебе, Му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http://bllate.org/book/18692/1806447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