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насмешливо искривил губы и направился к дивану, стоявшему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Лишь изредка доносились приглушенные гудки автомобилей с улицы, а в остальном не было слышно ни звука. Шань Шэнъяну стало скучно, и он решил включить телевизор. Однако стоило ему подняться с дивана, как в голове внезапно помутилось. Ощущение было таким сильным, что он не удержался и тяжело рухнул обратно на подушки. Ноги налились свинцовой тяжестью, а зрение заволокло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Шань Шэнъян понял, что с ним происходит что-то неладное. Он помотал головой, пытаясь сообразить, кто мог на него покуситься. В памяти тут же всплыл тот бокал вина и череда странных событий на сегодняшнем банкете. Догадка пришла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Фэйлинь тоже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И... неужели он тоже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именно Жун И предложил ему пойти в номер отдохнуть, подозрения усилились. Почему? Неужели это способ его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понимал, что должен убраться отсюда, но тело совершенно не слушалось. Он попытался достать телефон, чтобы позвать на помощь, но не успел продержать его в руках и секунды, как сознание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Шань Шэнъян выпил совсем немного отравленного вина, он очнулся довольно быстро. Первое, что он почувствовал, — чьи-то руки, стягивающие с него одежду. Он попытался сопротивляться, но конечности всё ещё оставались ватными, и он не мог пошевелиться. Единственное, на что его хватило — это слабый,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нависший над ним, замер, услышав голос, и отозвался с тошнотворным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быстро ты очнулся? Как раз вовремя, мне не очень-то нравится заниматься некрофилией.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продолжил своё дело. Расстегивая пуговицы на рубашке Шань Шэнъяна, он с явным удовлетворением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 на этот униженный вид.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похлопал Шань Шэнъяна по щеке, не скрывая своей жадности и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Жун действительно окажется настолько щедрым, чтобы использовать собственного мужчину ради сделки с нашей компанией. Похоже, его намерения более чем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острой болью в сердце Шань Шэнъяна, словно он оплакивал свою ушедшую любовь. Значит, он привел его в этот номер не просто так. Не зря Жун И слыл хладнокровным и безжалостным человеком. Его собственная компания попала к нему в руки, родители оказались в тюрьме из-за него, а теперь он решил уничтожить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судить о том, правы были наши родители или нет, но в этот миг я по-настоящему ненавижу холодность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стащил с него пиджак и с жадностью принялся за рубашку. Вскоре обнажилась гладкая, светлая грудь. Кожа, мерцающая под светом ламп, заставила мужчину облизнуться. С сальной ухмылкой он снова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омерзительного прикосновения по телу Шань Шэнъяна побежали мурашки. Он скосил глаза на сорванный галстук, лежавший рядом, и, пока насильник был увлечен, напряг ослабевшие руки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доза яда была невелика, силы постепенно возвращались к нему. Похотливый мерзавец не заметил приближающейся опасности и продолжал прижиматься к нему, жадный, словно комар, готовый выпить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ухватился за оба конца галстука, глубоко вдохнул и, собрав остатки сил, с силой накинул петлю на шею мужчины, резко затягивая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удушье заставило насильника замереть. Шань Шэнъян с силой рванул галстук на себя, прижимая лицо мужчины к своей груди, не давая ему вдохнуть ни глотка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