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Жун И и И Лань сидели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уже исчез, а на столе стояли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эту стряпню, вид которой был весьма сомнительным,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перебьемся как-нибудь, — улыбнулся И Лань, сидя напротив, и потянулся разложить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каменным лицом принял свою порцию, взял палочки и отправил в рот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вкус заставил его брови сойтись на переносице, а щеку — нервно дернуться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 Лань заметил странное выражение лица Жун И, но еще не понял,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попробовал кусочек, прожевал его, но уже в следующую секунду выплюнул всё обратно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соленое! — воскликнул И Лань и вскочил, чтобы найти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умел терпеть. Он просто нахмурился, вытащил салфетку и аккуратно выплюнул в нее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то, что готовил Шань Шэнъян, и это блюдо явно не дотягивало до привычного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разозлиться, но, сам не зная почему, не чувствовал ни капли гнева. Напротив, в голове невольно возник образ Шань Шэнъяна, который с остервенением сыплет в кастрюлю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прополоскал рот на кухне и принес Жун И стакан воды. Бросив взгляд на стол, он помрачнел, но быстро взял себя в руки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Шань Шэнъян спал в своей спальне, заставляя себя не думать о том,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Шань Шэнъян проснулся от шума. Открыв дверь, он увидел нескольких девушек в униформе прислуги, проходящих мимо. Жун И всегда терпеть не мог чужаков в своем доме, но стоило вернуться И Ланю, как он тут же нанял целую ораву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с иронией усмехнулся, вернулся в комнату и захлопнул дверь. Он похлопал себя по щекам, отгоняя лишние мысли,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умываться, в комнату вошел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Шань, я дворецкий, нанятый господином Жун. Можете называть меня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дворецкий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просил передать вам, что сегодня в восемь вечера в ресторане На небесах и на земле состоится банкет в честь прибытия господина И. Вы должны быть там вовремя,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ему, что я не приду, — отрезал Шань Шэнъян. У него были планы на больницу, и он вовсе не собирался посещать мероприятие, где его явно хотят выставить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сохранял невозмутимость. Он сделал знак рукой, и слуга внес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которую господин подготовил для вас. Вы обязаны присутствовать, — тон дворецкого был ровным и холодным, очевидно, он был прекрасно осведомлен о положении Шань Шэнъяна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смотрел на одежду, чувствуя, как внутри всё переворачивается от абсурдности ситуации. Вот он — мужчина, которого он беззаветно любил целый год. Ради своей пассии он готов заставить его терпеть унижения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вчера подсыпать им слабительного, чтобы они с ног сбились!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кипел от ярости, но внешне оставался абсолютно спокойным. Он отчаянно не хотел идти, но прекрасно помнил, чем заканчивается неповиновение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там, — с трудом сдерживая гнев,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операцию снова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махнул слуге, чтобы тот положил одежду на кровать, и вышел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