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задумался над многозначительными словами И Ланя, ведь к Жун И он уже давно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 меня стесняете, — равнодушно произнес Шань Шэнъян.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Лань на мгновение изменился в лице, а затем с неловким видом перевел взгляд на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стоит приходить, но ты настоял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успокаивающе посмотрел на И Ланя, а затем холодно уставился на Шань Шэнъяна: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Возомнил себя здесь хозяином? Нужно напомнить тебе, в каком положении ты сейчас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отвращением Жун И относится к Шань Шэнъяну, И Лань ликовал. Два года назад они с братом И расстались из-за недоразумения, потратив впустую столько времени. Пару дней назад, услышав пьяные откровения своего отца о том, что происходит вокруг Жун И, он тут же бросил всё за границей и вернулся в страну. В этот раз он твердо намерен воссоединиться с ним, а для начала нужно избавиться от этого человека, занявшего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Шань Шэнъян уже смирился и поставил крест на Жун И, его сердце всё еще непроизвольно сжалось от горькой боли. Он знал, что Жун И угрожает ему Шань Шэнши,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Шань Шэнъян не стал пререкаться, Жун И немного смягчил ледяной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приготовь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 прозвучал так, словно он отдавал распоряжение слуге — ни капли чувств. С тех пор как они поженились, в этой вилле не было прислуги, она напоминала холодный дворец. Все три приема пищи Шань Шэнъян готовил сам. Когда-то избалованный наследник, ради этого мужчины он за год научился выполнять всю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остатки моей еды еще теплые. Если проголодались — идите и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 и уже хотел было прикрикнуть на него, но Шань Шэнъян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забыл, я уже выбросил всё в мусорное ведро. Впрочем, если вытащить, думаю, еще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Шань Шэнъян развернулся и ушел на кухню. Лицо Жун И изменилось от этих слов. Он подошел к дверям кухни и мрачно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полчаса. Если еда не будет готова, я прекращу давать Шань Шэнши лекарства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резко остановился, с яростью в глазах обернулся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И, ты используешь женщину, чтобы угрожать мне? У тебя вообще есть хоть немного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родители погубили мою мать, они думали о том, что она тоже женщина? — Жун И холодно усмехнулся. — Раз твои родители в тюрьме и я не могу с ними разделаться, пусть за всё ответит твоя сестра. В конце концов, даже если ее вылечить, она все равно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стиснул зубы, его глаза подрагивали от ненависти. Гнев, клокотавший в груди, боролся с остатками здравого смысла. Он знал, какой Жун И человек: он всегда держит свое слово. Его сердце жестоко и безжалостно, в нем нет места морали. Если он сказал, что прекратит давать лекарства на полмесяца, значит, так и сделает, а если пообещал погубить сестру — он это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желание разорвать Жун И на куски, Шань Шэнъян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приготовлю, — эти слова, выдавленные из горла, казались смешанными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совершенно не принимал ненависть Шань Шэнъяна в расчет. В его глазах тот был лишь никчемным, хрупким созданием, выросшим в башне из слоновой кости — таким, что сломается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может, мне все-таки уйти? — И Лань с виноватым видом стоял рядом с чемоданом. — Не хочу, чтобы ты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Жун И повернулся к нему, подхватил чемодан и добавил: — Пойдем, я провожу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