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ответил на звонок и, не дожидаясь приветствия врача,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у меня есть, если отложить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делать её сегодня? — уточнил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Шань Шэнъян.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настоятельно советую не затягивать. Чем больше становится плод, тем опаснее это для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причины повременить. Просто скажите, каков максимальный срок? — отрезал Шань Шэнъян.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дней. Максимум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невозможно было разглядеть, что происходит в стерильной палате, где лежала Шань Шэнши, но он всё равно задержал на ней взгляд,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Шэнши провела в стерильном боксе три дня, после чего её перевели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Шань Шэнъян встал ни свет ни заря, чтобы сварить для сестры бульон, а затем провёл с ней всё утро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навел справки о состоянии Шань Шэнши и, узнав, что все показатели стабилизировались,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ребёнке у себя в утробе, он понял, что пора приступать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акушеру-гинекологу, назначил операцию на завтра и вернулся в палату к сестре, где оставался до самого вечера, пока не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Жун И не появлялся дома, неизвестно, чем он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тёмный дом, Шань Шэнъян лишь укрепился в своём решении избавиться от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зажёг свет и отправился на кухню приготовить себе простую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закончил трапезу и собирался убрать со стола, снаружи послышался шум подъезжающего автомобиля, а в гостиную сквозь окно ударил свет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не обратил на это внимания, продолжая собирать посуду, чтобы отнести её на кухню и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входная дверь отворилась, и до него донеслись невнятные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принадлежал Жун И, но второй голос Шань Шэнъян тоже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заговорил, Шань Шэнъян невольно сжал в руках тарелку, а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Жун И привёл сюда И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направился в гостиную, голоса становились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дверному проёму, он увидел мужчину, стоявшего рядом с Жун И, и все его подозрения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 Лань увидел Шань Шэнъяна, в его глазах на мгновение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взял себя в руки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друг детства брата И, меня зовут И Лань. Я только сегодня вернулся в страну, а брат И так давно меня не видел, что настоял на том, чтобы я остановился у него и мы могли поболтать. Надеюсь, я вас не стесняю.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Лань не был знаком с Шань Шэнъяном лично, сам Шань Шэнъян знал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учились в университете, и в то время Жун И и И Лань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считали самой красивой парой в кампусе, у них была огромная популярность и даже собственные фан-клубы — не знать о них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Жун И и И Лань расстались по неизвестным причинам, после чего И Лань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Жун И начал постепенно сближаться с ним и стал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года назад они официально объявили себя парой, а год назад Жун И сделал ему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в романтической обстановке среди красных роз, он чувствовал себя самым счастливым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оглядываясь назад, он понимал: разве мог такой холодный человек, как Жун И, просто так проявлять инициативу и заводить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у него были на то свои тайные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мысли, Шань Шэнъян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